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0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  <w:t xml:space="preserve">ИНФОРМАЦИЯ</w:t>
      </w:r>
      <w:r>
        <w:rPr>
          <w:rFonts w:eastAsia="Calibri"/>
          <w:b/>
          <w:bCs/>
        </w:rPr>
      </w:r>
    </w:p>
    <w:p>
      <w:pPr>
        <w:ind w:right="14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 количестве организованных мест (площадок) выгула домашних животных</w:t>
      </w:r>
      <w:r>
        <w:rPr>
          <w:rFonts w:eastAsia="Calibri"/>
          <w:b/>
          <w:bCs/>
          <w:lang w:eastAsia="en-US"/>
        </w:rPr>
      </w:r>
    </w:p>
    <w:p>
      <w:pPr>
        <w:ind w:right="14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по сведениям органов местного самоуправления</w:t>
      </w:r>
      <w:r>
        <w:rPr>
          <w:rFonts w:eastAsia="Calibri"/>
          <w:b/>
          <w:bCs/>
          <w:lang w:eastAsia="en-US"/>
        </w:rPr>
      </w:r>
    </w:p>
    <w:p>
      <w:pPr>
        <w:ind w:right="14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ind w:right="140"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3508"/>
        <w:gridCol w:w="2347"/>
        <w:gridCol w:w="2286"/>
        <w:gridCol w:w="3823"/>
        <w:gridCol w:w="2634"/>
      </w:tblGrid>
      <w:tr>
        <w:tblPrEx/>
        <w:trPr>
          <w:cantSplit/>
          <w:trHeight w:val="3924"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W w:w="35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сельсовета (населенного пункта) района Новосибирской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textDirection w:val="lrTb"/>
            <w:noWrap w:val="false"/>
          </w:tcPr>
          <w:p>
            <w:pPr>
              <w:ind w:left="-113"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Нормативно-правовой акт (№ и дата) органа местного самоуправления, определяющий</w:t>
            </w:r>
            <w:r>
              <w:rPr>
                <w:sz w:val="24"/>
                <w:szCs w:val="24"/>
              </w:rPr>
            </w:r>
          </w:p>
          <w:p>
            <w:pPr>
              <w:ind w:left="-113"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выгула домашних животных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textDirection w:val="lrTb"/>
            <w:noWrap w:val="false"/>
          </w:tcPr>
          <w:p>
            <w:pPr>
              <w:ind w:left="-113"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участка выделенного для организации места выгула домашних животных,  га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(кадастровый номер) участка выделенного для организации места выгула домашних животных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textDirection w:val="btLr"/>
            <w:noWrap w:val="false"/>
          </w:tcPr>
          <w:p>
            <w:pPr>
              <w:ind w:left="113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Новосибирск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6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Первомайский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Кировский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Железнодорожный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0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Заельцовский район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Центральный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Ленинский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города Новосибирск №469 от 27.09.2017г.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Ясный Берег, 8;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Ясный Берег, 14;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1-я Чулымская, 112/4;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мкр. Горский 41$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Немировича-Данченко, 18/2;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Вертковская, 30/1;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Троллейная, 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Дивногорская, 150/2;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Полтавская, 43, 47;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Титова, 255, 255/1;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Остановка общественного транспорта «Судоремонтнрый завод»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09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Дзержинский</w:t>
            </w:r>
            <w:r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города Новосибирск №469 от 27.09.2017г.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"/>
              </w:numPr>
              <w:contextualSpacing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Андрея Лежина, 15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"/>
              </w:numPr>
              <w:contextualSpacing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ул.Островского , 195Б;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"/>
              </w:numPr>
              <w:contextualSpacing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Фрунзе, 252/1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7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Октябрьский район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</w:t>
            </w:r>
            <w:r>
              <w:rPr>
                <w:sz w:val="20"/>
                <w:szCs w:val="20"/>
              </w:rPr>
              <w:t xml:space="preserve">депутатов города Новосибирск №469 от 27.09.2017г.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Покатная, 122;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Военная, 51;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Лескова, 19;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Никитина, 67;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 Кирова, 225;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Шевченко, 19/1;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Грибоедова, 2к2;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2-я Обская, 69/2;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В. Заровного, 6/1;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Большевистская, 112, 120;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Вилюйская, 15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Т. Снежиной, 19, 27/1, 49/3;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В. Высоцкого, 50;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Сквер «Героев Донбасса»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2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города Новосибирск №469 от 27.09.2017г.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Фадеева, 66;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Фадеева, 66/9;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Мясниковой, 44/1;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Красный проспект, 313;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Красный проспект , 305;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Краузе, 25 (Красный проспект, 331/)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Б. Хмельницкого, 24 (ул. Народная, 31/1 и ул.  Б. Хмельницокго, 26/1);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"/>
              </w:numPr>
              <w:contextualSpacing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Объединенная, 22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Искитим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847"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Искитим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для выгула предусмотрено проектной документацией №73/21-ПЗУ, обустроено в рамках муниципальной программы г.Искитима «Формирование современной городской среды на 2018-2024 годы»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0,374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 в мкр.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Индустриальный,</w:t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(54:33:060335:183)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ограждена </w:t>
            </w:r>
            <w:r>
              <w:rPr>
                <w:sz w:val="20"/>
                <w:szCs w:val="20"/>
              </w:rPr>
              <w:t xml:space="preserve">и освещена, имеются элементы для дрессировки животных (горки, балансиры, барьеры и т.д.)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37"/>
        </w:trPr>
        <w:tc>
          <w:tcPr>
            <w:tcW w:w="755" w:type="dxa"/>
            <w:vAlign w:val="center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г.Искитим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для выгула предусмотрено проектной документацией 11/19-ПЗУ, обустроено в рамках</w:t>
            </w:r>
            <w:r>
              <w:rPr>
                <w:sz w:val="20"/>
                <w:szCs w:val="20"/>
              </w:rPr>
              <w:t xml:space="preserve"> муниципальной программы г.Искитима «Формирование современной городской среды на 2018-2024 годы»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1,125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 в мкр.Южный</w:t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(54:33:040604:83)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ограждена и освещена, имеются элементы для дрессировки животных трапы, барьеры и т.д.)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Рабочий посёлок Кольцово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1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Рабочий поселок Кольцово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Решение Совета депутатов рабочего поселка Кольцово № 69 от 19.12.2012г.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54:19:190102:11115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Бердск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1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 Бердск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№1617/65 от 17 апреля 2023г.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Территории общего пользования, пустыри, овраги, за исключением перечня мест, определенных пунктом 2 настоящего постановления;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4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Места, определенные правообладателями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земельных участков (в случае осуществления выгула домашних животных лицами, являющимися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правообладателями земельных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участков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4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(54:32:010111:49) (приют животных "Надежда"), город Бердск, в районе ул. Кирзаводской</w:t>
            </w:r>
            <w:r>
              <w:rPr>
                <w:bCs/>
                <w:sz w:val="20"/>
                <w:szCs w:val="20"/>
              </w:rPr>
              <w:t xml:space="preserve">, 2, в соответствии с информационным указателем;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14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В районе земельного участка (54:32:010045:2241) ("Эко-парк"), город Бердск, в районе ул. Лунной, 2, в соответствии с информационным 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Обь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Обь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№327 от 20.04.2021г.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3.19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между домом № 2 по ул. Рабочая и домом № 68/5 по ул. Геодезическая. В границах земельного участка (54:36:020204:8)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2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Обь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№327 от 20.04.2021г.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возле пересечения ул. Космическая, ул. Максима Горького и ул. Шевченко. Земельный участок с кадастровым номером (54:36:020100:35), часть неразграниченной части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кадастрового квартала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(54:36:020100)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Обь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№327 от 20.04.2021г.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19,28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за домом № 111, Военный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городок.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 границах земельного участка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(54:36:000000:817)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Баганский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Андреевского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№69 от 16.07.2021г. 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32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Андреевка – окраина села.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2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Романовка – окраина села.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2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Теренгуль – окраина села.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2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Саратовка – окраина села.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2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III – Интернационал окраина поселка.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2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ж.д.с. Районная - окраина станции.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Баганского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18"/>
              <w:jc w:val="center"/>
              <w:spacing w:line="26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25 от 04.02.2020 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3" w:line="2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с.Баган – в конце ул. М.Горького за телевышкой; 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18"/>
              <w:jc w:val="both"/>
              <w:spacing w:line="265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с.Баган – ул. Целинная на территории лыжной базы; 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18"/>
              <w:jc w:val="both"/>
              <w:spacing w:line="265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after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с.Бочаниха   – на окраинах села; </w:t>
            </w:r>
            <w:r>
              <w:rPr>
                <w:sz w:val="20"/>
                <w:szCs w:val="20"/>
              </w:rPr>
            </w:r>
          </w:p>
          <w:p>
            <w:pPr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9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18"/>
              <w:jc w:val="both"/>
              <w:spacing w:line="265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с.Гнедухино – на окраинах села; </w:t>
            </w:r>
            <w:r>
              <w:rPr>
                <w:sz w:val="20"/>
                <w:szCs w:val="20"/>
              </w:rPr>
            </w:r>
          </w:p>
          <w:p>
            <w:pPr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18"/>
              <w:jc w:val="both"/>
              <w:spacing w:line="265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с.Тычкино – на окраинах села; </w:t>
            </w:r>
            <w:r>
              <w:rPr>
                <w:sz w:val="20"/>
                <w:szCs w:val="20"/>
              </w:rPr>
            </w:r>
          </w:p>
          <w:p>
            <w:pPr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18"/>
              <w:jc w:val="both"/>
              <w:spacing w:line="265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с.Стретинка – на окраинах села;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Казанского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after="23" w:line="25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18 от  04.03.2021г.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33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Казанка – на окраинах села;  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3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Александра Невский – на окраинах села;  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3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Соловьёвка – на окраинах села;  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1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Савкинского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06 от 04.02.2020г.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34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Савкино – на окраинах села;  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4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Троицкое – на окраинах села;  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4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Кавказское – на окраинах села;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4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Бронзовка – на окраинах села;  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4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Зелёный Луг – на окраинах села;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Кузнецовского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14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99 от 21.12.2020г. 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37"/>
              </w:numPr>
              <w:ind w:left="0" w:firstLine="0"/>
              <w:spacing w:after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Кузнецовка – северо-восточная окраина села;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37"/>
              </w:numPr>
              <w:contextualSpacing w:val="0"/>
              <w:ind w:left="0" w:firstLine="0"/>
              <w:spacing w:after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Кузнецовка – юго-западная окраина села;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5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Лозовского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32 от 01.06.2021г.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35"/>
              </w:numPr>
              <w:ind w:left="0" w:firstLine="0"/>
              <w:spacing w:after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Лозовское – за селом на западной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стороне;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Вознесенка – за селом на северо -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восточной стороне;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Славянка – за селом на северо - западной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стороне;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Водино - за поселком на западной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стороне;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Первомайский – за поселком на южной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стороне;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Нижний Баган – за деревней на северо –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восточной стороне;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Караси – за деревней на южной стороне.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Мироновского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14 от 05.02.2020г. 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36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Мироновка – окраина села;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6"/>
              </w:numPr>
              <w:ind w:left="0" w:firstLine="0"/>
              <w:spacing w:after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Воскресенка – окраина села; 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3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Петрушино – окраина села;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Палецкого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</w:t>
            </w:r>
            <w:r>
              <w:rPr>
                <w:sz w:val="20"/>
                <w:szCs w:val="20"/>
              </w:rPr>
            </w:r>
          </w:p>
          <w:p>
            <w:pPr>
              <w:ind w:left="27"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32 от 05.02.2020г. 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0,025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с.Палецкое ул. Октябрьская, дом 1а на расстоянии 100 м. по направлению на север.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0,025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с.Палецкое улица 1 Мая, дом 103 на расстоянии 100 м по направлению на запад.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с.Лепокурово, улица Молодежная, дом 9 а, на расстоянии в 100 метров на северо-запад.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с.Лепокурово, улица Димитровская, дом 12 на расстоянии в 100 м на север.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с.Большие Луки, улица Широкая, дом 1 на расстоянии в 50 м на север.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0,015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с.Красный остров, улица Зеленая, дом 38 на расстоянии в 50 метров на север.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0,015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с.Владимировка, улица Садовая, дом 1 на расстоянии 100 м по направлению на север.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с.Владимировка, улица Садовая, дом 1 на расстоянии 100 м по направлению на север.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с.Осинники, улица Октябрьская, дом 2 на расстоянии в 50 м по направлению на север.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Ивановского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</w:t>
            </w:r>
            <w:r>
              <w:rPr>
                <w:sz w:val="20"/>
                <w:szCs w:val="20"/>
              </w:rPr>
            </w:r>
          </w:p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51 от 13.08.2020г. 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 w:right="33"/>
              <w:spacing w:after="16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Ивановка – окраина ул. Озерная, окраина ул. Центральная, окраина ул. Молодежная, окраина ул. Садовая;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6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after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Подольск – окраина ул. Степной;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7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Грушевка – окраина ул. Зеленой и ул. Мира;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4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Барабинский район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408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Щербаковский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№46 от 15.04.2022г.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0.04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0" w:lineRule="atLeast"/>
              <w:widowControl w:val="off"/>
              <w:tabs>
                <w:tab w:val="left" w:pos="421" w:leader="none"/>
              </w:tabs>
              <w:rPr>
                <w:spacing w:val="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Новоульяновское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 Мира 43,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0.04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0" w:lineRule="atLeast"/>
              <w:widowControl w:val="off"/>
              <w:tabs>
                <w:tab w:val="left" w:pos="4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 Горка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Центральная 1а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0.04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0" w:lineRule="atLeast"/>
              <w:widowControl w:val="off"/>
              <w:tabs>
                <w:tab w:val="left" w:pos="4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Новогутово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Майская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28,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0.04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0" w:lineRule="atLeast"/>
              <w:widowControl w:val="off"/>
              <w:tabs>
                <w:tab w:val="left" w:pos="421" w:leader="none"/>
              </w:tabs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д.</w:t>
            </w:r>
            <w:r>
              <w:rPr>
                <w:sz w:val="20"/>
                <w:szCs w:val="20"/>
              </w:rPr>
              <w:t xml:space="preserve"> Старощербаково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Юбилейная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0.04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0" w:lineRule="atLeast"/>
              <w:widowControl w:val="off"/>
              <w:tabs>
                <w:tab w:val="left" w:pos="421" w:leader="none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ст.. Труновское - ул. Северная 2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Таскаевский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Распоряжение №22 от 28.07. 2022г.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село Таскаево - окраина села с восточной стороны на въезде в населенный пункт, в районе озера «Российское»;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д. Бакмасиха - окраина деревни с западной стороны, на въезде в населенный пункт, в</w:t>
            </w:r>
            <w:r>
              <w:rPr>
                <w:sz w:val="20"/>
                <w:szCs w:val="20"/>
              </w:rPr>
              <w:t xml:space="preserve"> районе озера «Бакмас»;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д. Старый Карапуз - окраина деревни с восточной стороны, от населенного пункта в районе сада;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п.Красный Яр</w:t>
            </w:r>
            <w:r>
              <w:rPr>
                <w:sz w:val="20"/>
                <w:szCs w:val="20"/>
              </w:rPr>
              <w:t xml:space="preserve"> - окраина поселка с северной стороны от населенного пункта в районе котельной; 5.п.Абакумово - окраина поселка с восточной стороны на въезде в поселок в районе гаражей;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д.Кармышак</w:t>
            </w:r>
            <w:r>
              <w:rPr>
                <w:sz w:val="20"/>
                <w:szCs w:val="20"/>
              </w:rPr>
              <w:t xml:space="preserve"> - окраина деревни с восточной стороны на въезде в населенный пункт в районе гаражей.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Новочановский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Устьянцевский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33 от 21.07.2022г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д. Половинное – окраина,  с юго- западной стороны;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д. Устьянцево – окраина,  с юго- западной стороны;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Станция Кирзинское – окраина,  западная сторона.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Новониколаевский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Совета депутатов Новониколаевского сельсовета №14/73 от 01.04.2022г.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0.08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22252d"/>
                <w:sz w:val="20"/>
                <w:szCs w:val="20"/>
              </w:rPr>
            </w:pPr>
            <w:r>
              <w:rPr>
                <w:color w:val="22252d"/>
                <w:sz w:val="20"/>
                <w:szCs w:val="20"/>
              </w:rPr>
              <w:t xml:space="preserve">Западная окраина  с. Новониколаевка, в 40 м на запад от строений, расположенных по адресам: ул. Южная, д. 77;  ул. Школьная, д. 91.</w:t>
            </w:r>
            <w:r>
              <w:rPr>
                <w:color w:val="22252d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2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0.08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22252d"/>
                <w:sz w:val="20"/>
                <w:szCs w:val="20"/>
              </w:rPr>
              <w:t xml:space="preserve">Западная окраина д. Богатиха, в 40 м на запад от строений, расположенных по адресам: ул. Центральная, д. 64;  ул. Озерная, 35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Межозерный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Межозерного сельсовета № 48/164 от 25.11.2019г.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д.Бадажки</w:t>
            </w:r>
            <w:r>
              <w:rPr>
                <w:sz w:val="20"/>
                <w:szCs w:val="20"/>
              </w:rPr>
              <w:t xml:space="preserve"> -  окраина деревни Юго-восточная сторона от населенного пункта, правая сторона от въезда в деревню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п.Дунаевка - окраина поселка восточная сторона, бывшая свалка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д.Юный Пионер - начало ул.озерная, восточная сторона от населенного пункта, в районе МКД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Новокурупкаевка - окраина деревни с северной стороны от населенного пункта, в районе свалки за складами ИП «Кусикеев»;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Новоярковский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Новоспасский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Новоспасского сельсовета</w:t>
            </w:r>
            <w:r>
              <w:rPr>
                <w:sz w:val="20"/>
                <w:szCs w:val="20"/>
              </w:rPr>
              <w:t xml:space="preserve"> №36/185 от 07.11.2019г. (пункт 15.22)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Новоспасск (окраина села с северо-западной стороны от населенного пункта, в районе АЗС);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Кожевниково – окраина села с юго-западной стороны, 0,2 км от населенного пункта, в районе озера «Домашнее»;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Аул Тандов </w:t>
            </w:r>
            <w:r>
              <w:rPr>
                <w:bCs/>
                <w:sz w:val="20"/>
                <w:szCs w:val="20"/>
              </w:rPr>
              <w:t xml:space="preserve">(окраина села, 0,3 км от населенного пункта в районе рощи)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Зюзинский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Козловский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44 сессии от 27.09.2019г.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"/>
              </w:num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Село Новокозловское - от 700 метров на юго-запад от села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3"/>
              </w:num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Поселок Арисово-300 метров на юго-запад от поселка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3"/>
              </w:num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Деревня Пензино-400 метров  на восток от деревни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Шубинский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Решение Совета депутатов Шубинского сельсовета № 21/86 от 08.06.2022г.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Шубинское- </w:t>
            </w:r>
            <w:r>
              <w:rPr>
                <w:color w:val="000000"/>
                <w:sz w:val="20"/>
                <w:szCs w:val="20"/>
              </w:rPr>
              <w:t xml:space="preserve">окраина села с восточной стороны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п. Красный Пахарь-</w:t>
            </w:r>
            <w:r>
              <w:rPr>
                <w:color w:val="000000"/>
                <w:sz w:val="20"/>
                <w:szCs w:val="20"/>
              </w:rPr>
              <w:t xml:space="preserve"> окраина поселка с южной стороны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Круглоозерка-</w:t>
            </w:r>
            <w:r>
              <w:rPr>
                <w:color w:val="000000"/>
                <w:sz w:val="20"/>
                <w:szCs w:val="20"/>
              </w:rPr>
              <w:t xml:space="preserve"> окраина деревни с восточной стороны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Барабинск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ул. О. Сачевского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</w:t>
            </w:r>
            <w:r>
              <w:rPr>
                <w:bCs/>
                <w:sz w:val="20"/>
                <w:szCs w:val="20"/>
              </w:rPr>
              <w:t xml:space="preserve">54:31:010905:366</w:t>
            </w:r>
            <w:r>
              <w:rPr>
                <w:bCs/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Болотинский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Венгеровский</w:t>
            </w:r>
            <w:r>
              <w:rPr>
                <w:b/>
                <w:bCs/>
              </w:rPr>
              <w:t xml:space="preserve">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Венгеровский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122 от 10.08.2022г.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Венгерово за ул. Речная с северной стороны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района Горшиха с. Венгерово с 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1" w:right="22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Венгерово ул. Заводская с 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1" w:right="22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Венгерово ул. Леонова с северной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1" w:right="22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Венгерово ул. Данилова с 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1" w:right="22"/>
              <w:spacing w:line="238" w:lineRule="auto"/>
            </w:pPr>
            <w:r/>
            <w:r/>
          </w:p>
        </w:tc>
      </w:tr>
      <w:tr>
        <w:tblPrEx/>
        <w:trPr>
          <w:trHeight w:val="568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Венгерово ул. Венгеровская с южной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1" w:right="22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Вознесенский сельсовет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12 от 17.03.2021г.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Северная окраина с. Вознесенка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Малинино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Селикла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Ахтырка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Воробьевский сельсовет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80 от 10.08.2020г.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Восточная окраина с. Воробьево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6"/>
              <w:tabs>
                <w:tab w:val="center" w:pos="955" w:leader="none"/>
                <w:tab w:val="center" w:pos="1241" w:leader="none"/>
                <w:tab w:val="center" w:pos="1829" w:leader="none"/>
                <w:tab w:val="center" w:pos="23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Ключевской сельсовет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56" w:righ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>
              <w:rPr>
                <w:sz w:val="20"/>
                <w:szCs w:val="20"/>
              </w:rPr>
              <w:t xml:space="preserve">№ 94  от 17.12.2020г.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Ключевая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8"/>
              <w:tabs>
                <w:tab w:val="center" w:pos="955" w:leader="none"/>
                <w:tab w:val="center" w:pos="1241" w:leader="none"/>
                <w:tab w:val="center" w:pos="1872" w:leader="none"/>
                <w:tab w:val="center" w:pos="243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 w:right="107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Орлово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spacing w:after="18"/>
              <w:tabs>
                <w:tab w:val="center" w:pos="955" w:leader="none"/>
                <w:tab w:val="center" w:pos="1241" w:leader="none"/>
                <w:tab w:val="center" w:pos="1872" w:leader="none"/>
                <w:tab w:val="center" w:pos="2432" w:leader="none"/>
              </w:tabs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 w:right="107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Ночка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spacing w:after="18"/>
              <w:tabs>
                <w:tab w:val="center" w:pos="955" w:leader="none"/>
                <w:tab w:val="center" w:pos="1241" w:leader="none"/>
                <w:tab w:val="center" w:pos="1872" w:leader="none"/>
                <w:tab w:val="center" w:pos="2432" w:leader="none"/>
              </w:tabs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Меньшиковский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12 от 08.02.2021г.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Меньшиково западная часть ул. Барбашова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100 </w:t>
            </w:r>
            <w:r>
              <w:rPr>
                <w:sz w:val="20"/>
                <w:szCs w:val="20"/>
              </w:rPr>
              <w:t xml:space="preserve">от 23.12.2020г.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Минино: ул. Машнянская и ул. Центральная (с № 42 по № 93) в районе «старой фермы);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Минино: ул. Зеленая в районе «овчарни»;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4" w:right="411"/>
              <w:jc w:val="both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Минино:</w:t>
            </w:r>
            <w:r>
              <w:rPr>
                <w:sz w:val="20"/>
                <w:szCs w:val="20"/>
              </w:rPr>
              <w:t xml:space="preserve"> ул. Набережная и ул. Центральная (с № 1 по № 38) в районе луга реки «Старый Тартас»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4" w:right="411"/>
              <w:jc w:val="both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56"/>
            </w:pPr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Тычкино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84" w:right="411"/>
              <w:jc w:val="both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Новотартасский сельсовет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34 от 08.04.19г.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Новый Тартас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84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Старый Тартас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after="1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Венгеровского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Зыково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after="1" w:line="237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Игнатьевка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9/1 от 03.02.2020г.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54:04:000000:865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54:04:025301:267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Петропавловски й 2-й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11 от 16.03.2021г.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righ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села Петропавловка 2-я с северо-восточной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Петропавловски й 1-й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29 от 24.04.2019г.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Петропавловка 1-я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Красноярка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Григорьевка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Сибирцевский </w:t>
            </w:r>
            <w:r>
              <w:rPr>
                <w:sz w:val="20"/>
                <w:szCs w:val="20"/>
              </w:rPr>
              <w:t xml:space="preserve">2-й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32 от 14.02.2022г.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Сибирцево 2-е: юго-западная окраина села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after="1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Сибирцево 2-е:северо-западная окраина села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Георгиевка, восточная окраина села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с.Новые Кулики, юго-восточная окраина села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Сибирцевский 1-й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№ 24а от 17.04.2020г.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Сибирцево 1-е: 1 ул. Колхозная от дома №1 и дома №3 в сторону «старой фермы»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Сибирцево 1-е: от дома №52 и дома №55 в сторону старицы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ул.Зеленая: от дома №5 и дома №10 в сторону старицы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ул.Механизаьоров: от дома №15 и дома №28 в сторону старицы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л.Центральная: через ул. Зеленую в сторону старицы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Серп Молот: </w:t>
            </w:r>
            <w:r>
              <w:rPr>
                <w:sz w:val="20"/>
                <w:szCs w:val="20"/>
              </w:rPr>
              <w:t xml:space="preserve">ул. Центральная в сторону «старой фермы» и за домами №27 и 20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Тартасский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27 от26.04.2019г.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Заречье с северной стороны - окраина с. Заречье с 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Ильинка с западной стороны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Ильинка с 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д.Чаргары с юго-западной стороны,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д.Чаргары с северо-восточной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Туруновский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62 от 28.12.2020г.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Туруновка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Козловка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пос. Чистое озеро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Урезский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58 от 16.12.2020г.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Урез, окраина села 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Бровничи, окраина села 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8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Мариинка, окраина села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Усть-Изесский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>
              <w:rPr>
                <w:sz w:val="20"/>
                <w:szCs w:val="20"/>
              </w:rPr>
              <w:t xml:space="preserve">№ 25 от 08.04.2019г.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Усть-Изес: окраина села на запад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Усть-Изес: окраина села на северо-восток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Ольгино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Бурсянино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 w:right="26"/>
              <w:jc w:val="center"/>
              <w:spacing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Усть-Ламенский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25 от 10.12.2020г.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righ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Усть-Ламенка, восточная окраина села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Шипицынский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13 от 08.04.2019г.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Шипицыно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27"/>
              <w:spacing w:line="239" w:lineRule="auto"/>
            </w:pPr>
            <w:r/>
            <w:r/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Тимофеевка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9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Доволенский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08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Здвинский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27"/>
              <w:jc w:val="center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Здвинский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№74 от 03.07.2019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Прилегающая территория земельного участка владельца домашнего животного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Искитимский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5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Промышленный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Постановление № 39 от 11.04.2019г.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</w:rPr>
              <w:t xml:space="preserve">0,1</w:t>
            </w:r>
            <w:r>
              <w:rPr>
                <w:b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1. Окраина поселка Керамкомбинат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Гусельниковский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Постановление №27 от 23.04.2019г.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-</w:t>
            </w:r>
            <w:r>
              <w:rPr>
                <w:b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56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 xml:space="preserve">Окраина </w:t>
            </w:r>
            <w:r>
              <w:rPr>
                <w:b w:val="0"/>
                <w:bCs w:val="0"/>
              </w:rPr>
              <w:t xml:space="preserve">с. Гусельниково, ул. Сибирская, ул. Нижняя.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6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 xml:space="preserve">Окраина </w:t>
            </w:r>
            <w:r>
              <w:rPr>
                <w:b w:val="0"/>
                <w:bCs w:val="0"/>
              </w:rPr>
              <w:t xml:space="preserve">с.Белово, ул. Центральная, ул. Садовая.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6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</w:rPr>
              <w:t xml:space="preserve">Окраина </w:t>
            </w:r>
            <w:r>
              <w:rPr>
                <w:b w:val="0"/>
                <w:bCs w:val="0"/>
              </w:rPr>
              <w:t xml:space="preserve">д. Девкино ул.Речная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69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Чернореченский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Постановление №86 от 11.04.2019г.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tabs>
                <w:tab w:val="left" w:pos="182" w:leader="none"/>
              </w:tabs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-</w:t>
            </w:r>
            <w:r>
              <w:rPr>
                <w:b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57"/>
              </w:numPr>
              <w:ind w:left="0" w:firstLine="0"/>
              <w:jc w:val="left"/>
              <w:tabs>
                <w:tab w:val="left" w:pos="18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 Чернореченский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7"/>
              </w:numPr>
              <w:ind w:left="0" w:firstLine="0"/>
              <w:jc w:val="left"/>
              <w:tabs>
                <w:tab w:val="left" w:pos="18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 Рощинский 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7"/>
              </w:numPr>
              <w:ind w:left="0" w:firstLine="0"/>
              <w:jc w:val="left"/>
              <w:tabs>
                <w:tab w:val="left" w:pos="18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bCs w:val="0"/>
              </w:rPr>
              <w:t xml:space="preserve">Александровский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7"/>
              </w:numPr>
              <w:ind w:left="0" w:firstLine="0"/>
              <w:jc w:val="left"/>
              <w:tabs>
                <w:tab w:val="left" w:pos="18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 Рябчинка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7"/>
              </w:numPr>
              <w:ind w:left="0" w:firstLine="0"/>
              <w:jc w:val="left"/>
              <w:tabs>
                <w:tab w:val="left" w:pos="18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 Койниха 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7"/>
              </w:numPr>
              <w:ind w:left="0" w:firstLine="0"/>
              <w:jc w:val="left"/>
              <w:tabs>
                <w:tab w:val="left" w:pos="182" w:leader="none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с. Старый Искитим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Мичуринский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Постановление  № 77-п от 15.04.2019г.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</w:rPr>
              <w:t xml:space="preserve">-</w:t>
            </w:r>
            <w:r>
              <w:rPr>
                <w:b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58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д. Бердь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8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 Агролес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8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п. Мичуринский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58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п. Зональный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Листвянский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Постановление № 13 от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21.02.2022г. 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</w:rPr>
              <w:t xml:space="preserve">-</w:t>
            </w:r>
            <w:r>
              <w:rPr>
                <w:b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Земельный участок, примыкающий к земельному участку (54:07:030288:6) (для обслуживания контейнерной автозаправочной станции) до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пешеходной тропинки.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Преображенский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Постановление № 41 от 06.08.2020г.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5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с.Преображенка села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д.Горевка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п.Каменка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9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Окраины Алексеевский </w:t>
            </w:r>
            <w:r>
              <w:rPr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Гилевский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Постановление № 18 от 22.04.2018г.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0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lang w:bidi="ru-RU"/>
              </w:rPr>
              <w:t xml:space="preserve">Южная окраина с. Новолокти - недалеко от Гилевской автомобильной дороги и за насосной станцией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60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lang w:bidi="ru-RU"/>
              </w:rPr>
              <w:t xml:space="preserve">Западная окраина п. Михайловка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60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Северная окраина д. Гилево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60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Южная окраина п. Целинный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Легостаевский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№52 от 19.04.2019г.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4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с.Легостаево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4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д.Малиновка 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4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д.Новососедово 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4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д.Старососедово 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6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Шибковский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№57 от 22.04.2019г. 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3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д. Евсино 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3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Окраина. Шибково 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3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д. Таскаево 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3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Окраина д. Новолебедевка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Совхозный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№161 от 26.08.2020г.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2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с. Лебедевка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2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о.п.52 км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2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с. Сосновка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2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п. Санаторный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numPr>
                <w:ilvl w:val="0"/>
                <w:numId w:val="62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Окраина Казарма 45 км</w:t>
            </w:r>
            <w:r>
              <w:rPr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2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п. Маяк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2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ст. Сельская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bidi="ru-RU"/>
              </w:rPr>
              <w:t xml:space="preserve">Тальменский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  <w:t xml:space="preserve">Постановление №44 от 23.04.2019г.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1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с.Тальменка:30 м на северо-восток от дома №47 ул.Ленина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61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п.Барабка: 50м на юго-восток от дома №1а ул.Новая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61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д.Калиновка: 50м на северо-запад от дома №13 ул.Нагорная</w:t>
            </w:r>
            <w:r>
              <w:rPr>
                <w:b w:val="0"/>
                <w:bCs w:val="0"/>
              </w:rPr>
            </w:r>
          </w:p>
          <w:p>
            <w:pPr>
              <w:pStyle w:val="1149"/>
              <w:numPr>
                <w:ilvl w:val="0"/>
                <w:numId w:val="61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с.Елбаши: 20м на северо-запад от дома № 35 ул.Церковная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97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bidi="ru-RU"/>
              </w:rPr>
              <w:t xml:space="preserve">Улыбинский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  <w:t xml:space="preserve">Постановление №36 от 13.05.2019г.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5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Окраина с. Улыбино, 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5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Окраина д. Чупино, 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5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Окраина п. Первомайский 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21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Евсинский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№57 от 18.04.2019г.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5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от ст.Евсино (территория вдоль ул.Гагарина и федеральной трассы М-52)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5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д.Ургун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5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д.Шадрино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13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Верх-Коенский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49 от 22.04.2019г.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6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Окраина с.Верх-Коен. 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6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Окраина д.Михайловка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6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Окраина д.Китерня,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5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Быстровский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lang w:bidi="ru-RU"/>
              </w:rPr>
              <w:t xml:space="preserve">Отсутствует 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bidi="ru-RU"/>
              </w:rPr>
              <w:t xml:space="preserve">Усть-Чемский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  <w:t xml:space="preserve">Постановление №74 от 23.10.2020г.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7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с. Усть-Чем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7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с. Мосты</w:t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7"/>
              </w:numPr>
              <w:ind w:left="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 д. Харино</w:t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0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р.п.Линево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248 от 19.07.2016г.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0,075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Пустырь с южной стороны офис-центра Кооп-Маркет, через автодорогу пр. Мира (в районе церкви);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0,04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Пустырь через автодорогу с западной стороны многоквартирных домов №3 и №5 по ул. Парковая;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0,06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С западной стороны многоквартирного дома №7 по пр. Юбилейный за автодорогой между КНС и опуском теплотрассы в землю;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0,06 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На пустыре между автодорогами по ул. Листвянская, объездной дорогой, автомойкой и пешеходной тропинкой на о.п. «Койниха»;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0,06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4 микрорайон, с западной стороны многоквартирного дома №13 за металлическими гаражами и автостоянкой;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0,06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4 микрорайон, на пустыре с восточной стороны через дорогу от многоквартирных домов №5 и №7.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bidi="ru-RU"/>
              </w:rPr>
              <w:t xml:space="preserve">Степной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  <w:t xml:space="preserve">Постановление № 40 </w:t>
            </w:r>
            <w:r>
              <w:rPr>
                <w:rFonts w:eastAsia="Calibri"/>
                <w:sz w:val="20"/>
                <w:szCs w:val="20"/>
                <w:lang w:bidi="ru-RU"/>
              </w:rPr>
              <w:t xml:space="preserve">15.04.2019г. 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п.Степной окраина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bidi="ru-RU"/>
              </w:rPr>
              <w:t xml:space="preserve">Морозовский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  <w:t xml:space="preserve">Постановление № 54 от 22.04.2019г. 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numPr>
                <w:ilvl w:val="0"/>
                <w:numId w:val="68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с. Морозово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1149"/>
              <w:numPr>
                <w:ilvl w:val="0"/>
                <w:numId w:val="68"/>
              </w:numPr>
              <w:ind w:lef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д. Нижний Коен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bidi="ru-RU"/>
              </w:rPr>
              <w:t xml:space="preserve">Бурмистровский сельсовет</w:t>
            </w:r>
            <w:r>
              <w:rPr>
                <w:sz w:val="22"/>
                <w:szCs w:val="22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  <w:t xml:space="preserve">Постановление № 55 от 06.05.2019г.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 xml:space="preserve">Окраина д. Бурмистрово</w:t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Карасукский муниципальный округ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 Карасук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Разрешение № 6 от 15.03.2023г.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0,1358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Часть земельного участка в границах кадастрового квартала (54:08:010220), Новосибирская обл., Карасукский р-н., г. Карасук, ул. Союзная, около дома № 37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Беленский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№ 95-п от 27.12.2019г.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Белое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Благодатский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96 от 21.12.2019г.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Благодатное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Шилово-Курья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Чернозерка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Ягодный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ж.д.ст. Осолодино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ж.д.ст. 206 км.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ж.д.р-зд. Озерное-Приволье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ж.д.ст. 391 км.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ж.д. ст. Чебачий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69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Чебачий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69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аула Стеклянный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Знаменский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18-п от 28.05.2019г.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0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Мира в п. Поповка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0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Юбилейная в п. Поповка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0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Озерная в п. Осиновка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70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ул. Лесная в п. Пучинное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Ирбизинский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41 от 12.08.2019г.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Ирбизино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Крыловка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Кукарка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Рождественский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Покровка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№ 28 от 27.06.2019г.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Пустырь в районе водонапорной башни, справа от ул. Майская в с. Калиновка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bidi="ru-RU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</w:r>
            <w:r>
              <w:rPr>
                <w:rFonts w:eastAsia="Calibri"/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Пустырь около клуба ул. Центральная в п. Грамотино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bidi="ru-RU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</w:r>
            <w:r>
              <w:rPr>
                <w:rFonts w:eastAsia="Calibri"/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Пустырь в конце ул. Центральная п. Свободный Труд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bidi="ru-RU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</w:r>
            <w:r>
              <w:rPr>
                <w:rFonts w:eastAsia="Calibri"/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Пустырь в конце ул. Заречная д. Нестеровка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bidi="ru-RU"/>
              </w:rPr>
            </w:pPr>
            <w:r>
              <w:rPr>
                <w:rFonts w:eastAsia="Calibri"/>
                <w:sz w:val="20"/>
                <w:szCs w:val="20"/>
                <w:lang w:bidi="ru-RU"/>
              </w:rPr>
            </w:r>
            <w:r>
              <w:rPr>
                <w:rFonts w:eastAsia="Calibri"/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Пустырь в конце ул. Юбилейная п. Озерянка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05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37 от 20.05.2019г.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Михайловка за котлованом, на огороженных частных территориях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Красносельский в лесостепной зоне, на огороженных частных территориях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аула Кавкуй в лесостепной зоне, на огороженных частных территориях 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Железнодорожная</w:t>
            </w:r>
            <w:r>
              <w:rPr>
                <w:sz w:val="20"/>
                <w:szCs w:val="20"/>
              </w:rPr>
              <w:t xml:space="preserve"> в лесостепной зоне, на огороженных частных территориях 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Александровский в лесостепной зоне, на огороженных частных территориях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аула Карасарт в лесостепной зоне, на огороженных частных территориях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выгула сельскохозяйственных животных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69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Октябрьский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35 от 18.07.2019г.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Октябрьское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Калачи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Павловка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Новоивановка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Анисимовка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аула Токпан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Студёновский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33 от 16.07.2019г.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Степная в с. Студеное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м. от дома № 49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Школьная в с. Богословка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м. от дома № 3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Сибирская в с. Новокарасук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м. от дома № 6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Мира в с. Шейнфельд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м. от дома № 26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Трудовая в с. Луганск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м. от дома № 32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</w:r>
            <w:r>
              <w:rPr>
                <w:sz w:val="20"/>
                <w:szCs w:val="20"/>
                <w:lang w:bidi="ru-RU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ул. Пушкина в с. Демидовка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м. от дома № 17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5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Троицкий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48 от 09.07.2019г.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Зелёная в с. Троицкое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Молодежная в с. Троицкое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Кузнечная в с. Сорочиха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Школьная в с. Рассказово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Солнечная в с. Рассказово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Лесная в п. Астродым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Приозерная в п. Астродым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ул. Озерная в п. Озерное-Титово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74"/>
              </w:numPr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Окраина ул. Заречная в п. Озерное-Т</w:t>
            </w:r>
            <w:r>
              <w:rPr>
                <w:b w:val="0"/>
                <w:bCs w:val="0"/>
              </w:rPr>
              <w:t xml:space="preserve">итово</w:t>
            </w:r>
            <w:r>
              <w:rPr>
                <w:b w:val="0"/>
                <w:bCs w:val="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58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56 от 28.06.2019г.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5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Хорошее в лесостепной зоне, в районе бывшего кирпичного завода, вблизи автотрассы Хорошее-Калиновка, окраина ул. Первомайская, на огороженных частных территориях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5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Токаревка в лесостепной зоне, в районе зернотока, на огороженных частных территориях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выгула сельскохозяйственных животных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4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Чернокурьинский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29-па от 27.06.2019г.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4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Новая Курья 26 м на запад от дома по адресу:  ул. Степная, д. 1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4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Чернокурья 26 м на восток от дома по адресу: ул. Центральная, д.1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4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Морозовка 26 м на юг от дома по адресу: ул. Куйбышева, 1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4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аула Нижнебаяновский 26 м на запад от дома по адресу: ул. Центральная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4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Кучугур 26 м на юг от дома по адресу: ул. Центральная, 1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Каргатский</w:t>
            </w:r>
            <w:bookmarkStart w:id="0" w:name="_GoBack"/>
            <w:r/>
            <w:bookmarkEnd w:id="0"/>
            <w:r>
              <w:rPr>
                <w:b/>
                <w:bCs/>
              </w:rPr>
              <w:t xml:space="preserve">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 xml:space="preserve">Суминский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№21 от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</w:rPr>
              <w:t xml:space="preserve">14.06.2019</w:t>
            </w:r>
            <w:r>
              <w:rPr>
                <w:sz w:val="20"/>
                <w:szCs w:val="20"/>
                <w:lang w:bidi="ru-RU"/>
              </w:rPr>
              <w:t xml:space="preserve">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Сумы: северная сторона, ул. Новая, д. 4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Усть-Сумы: ул. Озерная, д. 46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Москвинка: западная сторона, ул. Центральная, д. 50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Маршанский</w:t>
            </w:r>
            <w:r>
              <w:rPr>
                <w:sz w:val="20"/>
                <w:szCs w:val="20"/>
                <w:lang w:bidi="ru-RU"/>
              </w:rPr>
              <w:t xml:space="preserve">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№44 от 10.04.2019г.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7"/>
              </w:numPr>
              <w:contextualSpacing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Маршанское: ул. Промышленная, 4 (бывшая нефтебаза ООО «Агро»);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7"/>
              </w:numPr>
              <w:contextualSpacing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Иванкино: ул. Партийная, 500 м на юг от д. 8 (на пустыре);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7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Аткуль: ул. Зеленая 500 метров на восток от д. 1 (на пустыре).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Форпост-Каргатский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№29 от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</w:rPr>
              <w:t xml:space="preserve">07.06.2019г.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numPr>
                <w:ilvl w:val="0"/>
                <w:numId w:val="18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  <w:lang w:eastAsia="en-US"/>
              </w:rPr>
              <w:t xml:space="preserve">с. Форпост-Каргат</w:t>
            </w:r>
            <w:r>
              <w:rPr>
                <w:sz w:val="20"/>
              </w:rPr>
              <w:t xml:space="preserve">: правобережная сторона, 100 </w:t>
            </w:r>
            <w:r>
              <w:rPr>
                <w:sz w:val="20"/>
              </w:rPr>
              <w:t xml:space="preserve">м от д. 49 по ул. Центральная; левобережная сторона, 100 м от д. №13 по ул. Северная, «бывший стадион»;</w:t>
            </w:r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8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  <w:lang w:eastAsia="en-US"/>
              </w:rPr>
              <w:t xml:space="preserve">с. Теренино </w:t>
            </w:r>
            <w:r>
              <w:rPr>
                <w:sz w:val="20"/>
              </w:rPr>
              <w:t xml:space="preserve">100 м от д. 8 по ул. Центральная;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8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  <w:lang w:eastAsia="en-US"/>
              </w:rPr>
              <w:t xml:space="preserve">п. Шибаки </w:t>
            </w:r>
            <w:r>
              <w:rPr>
                <w:sz w:val="20"/>
              </w:rPr>
              <w:t xml:space="preserve">100 м от д. 10 по ул. Центральная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8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Первомайский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№35 от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</w:rPr>
              <w:t xml:space="preserve">01.04.2019г.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numPr>
                <w:ilvl w:val="0"/>
                <w:numId w:val="19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с.Колцовка: Окраина ул. Юбилейная от д. 1;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9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ул. Ферменская от д. 19;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9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 ул. Центральная от д. 1 и 58;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9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  <w:lang w:eastAsia="en-US"/>
              </w:rPr>
              <w:t xml:space="preserve">п. Чернявский</w:t>
            </w:r>
            <w:r>
              <w:rPr>
                <w:sz w:val="20"/>
              </w:rPr>
              <w:t xml:space="preserve"> Окраина ул. Центральная от д. 1и 21;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9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  <w:lang w:eastAsia="en-US"/>
              </w:rPr>
              <w:t xml:space="preserve">п. Первомайский</w:t>
            </w:r>
            <w:r>
              <w:rPr>
                <w:sz w:val="20"/>
              </w:rPr>
              <w:t xml:space="preserve"> Окраина ул. Центральная от д. 1 и 46;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9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ул. Центральная от</w:t>
            </w:r>
            <w:r>
              <w:rPr>
                <w:sz w:val="20"/>
              </w:rPr>
              <w:t xml:space="preserve"> д. 1 и 46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7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Карганский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№17 от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</w:rPr>
              <w:t xml:space="preserve">10.04.2023</w:t>
            </w:r>
            <w:r>
              <w:rPr>
                <w:sz w:val="20"/>
                <w:szCs w:val="20"/>
                <w:lang w:bidi="ru-RU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20"/>
              </w:numPr>
              <w:ind w:left="0" w:firstLine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с.Карган:  </w:t>
            </w:r>
            <w:r>
              <w:rPr>
                <w:sz w:val="20"/>
                <w:szCs w:val="20"/>
                <w:lang w:eastAsia="ar-SA"/>
              </w:rPr>
              <w:t xml:space="preserve">на запад в конце ул. Юбилейной; на юг в конце ул. Московской;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0"/>
              </w:numPr>
              <w:ind w:left="0" w:firstLine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п..Филино</w:t>
            </w:r>
            <w:r>
              <w:rPr>
                <w:sz w:val="20"/>
                <w:szCs w:val="20"/>
                <w:lang w:eastAsia="ar-SA"/>
              </w:rPr>
              <w:t xml:space="preserve">: на запад в конец ул. Центральной;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д. Груздевка: на юг в конце ул. Вокзальной;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0"/>
              </w:numPr>
              <w:ind w:left="0" w:firstLine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п.Лебедевский: </w:t>
            </w:r>
            <w:r>
              <w:rPr>
                <w:sz w:val="20"/>
                <w:szCs w:val="20"/>
                <w:lang w:eastAsia="ar-SA"/>
              </w:rPr>
              <w:t xml:space="preserve">на север в конце  ул. Центральной;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  <w:r>
              <w:rPr>
                <w:rFonts w:eastAsia="Arial"/>
                <w:sz w:val="20"/>
                <w:szCs w:val="20"/>
              </w:rPr>
              <w:t xml:space="preserve">п.Третьяковский: н</w:t>
            </w:r>
            <w:r>
              <w:rPr>
                <w:sz w:val="20"/>
                <w:szCs w:val="20"/>
                <w:lang w:eastAsia="ar-SA"/>
              </w:rPr>
              <w:t xml:space="preserve">а север в конце ул. Центральной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Беркутовский</w:t>
            </w:r>
            <w:r>
              <w:rPr>
                <w:sz w:val="20"/>
                <w:szCs w:val="20"/>
                <w:lang w:bidi="ru-RU"/>
              </w:rPr>
              <w:t xml:space="preserve">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№28 от 05.04.2019</w:t>
            </w:r>
            <w:r>
              <w:rPr>
                <w:sz w:val="20"/>
                <w:szCs w:val="20"/>
                <w:lang w:bidi="ru-RU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Пустырь в с. Набережное между домами 37 и 39 по ул. Совхозная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Кубанский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№22 от 12</w:t>
            </w:r>
            <w:r>
              <w:rPr>
                <w:sz w:val="20"/>
                <w:szCs w:val="20"/>
              </w:rPr>
              <w:t xml:space="preserve">.04.2019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п. Кубанский: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1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 западной стороны по ул. Центральная от д. №1;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1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 восточной стороны по ул. Центральная от д. №43;</w:t>
            </w:r>
            <w:r>
              <w:rPr>
                <w:sz w:val="20"/>
              </w:rPr>
            </w:r>
          </w:p>
          <w:p>
            <w:pPr>
              <w:pStyle w:val="1155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п. Петроградский: с южной стороны по ул. Центральная от д. №10;</w:t>
            </w:r>
            <w:r>
              <w:rPr>
                <w:sz w:val="20"/>
              </w:rPr>
            </w:r>
          </w:p>
          <w:p>
            <w:pPr>
              <w:pStyle w:val="1155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п. Голубовский: с западной стороны по ул. Речная от д. №3;</w:t>
            </w:r>
            <w:r>
              <w:rPr>
                <w:sz w:val="20"/>
              </w:rPr>
            </w:r>
          </w:p>
          <w:p>
            <w:pPr>
              <w:pStyle w:val="1155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с. Перво</w:t>
            </w:r>
            <w:r>
              <w:rPr>
                <w:sz w:val="20"/>
              </w:rPr>
              <w:t xml:space="preserve">троицк: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2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 юго-восточной стороны по ул. Центральная от д. №56а;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2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 западной стороны по ул. Молодежная от д. №36; с северо-западной стороны по ул. Чернявская от д. №1/1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Мусинский</w:t>
            </w:r>
            <w:r>
              <w:rPr>
                <w:sz w:val="20"/>
                <w:szCs w:val="20"/>
                <w:lang w:bidi="ru-RU"/>
              </w:rPr>
              <w:t xml:space="preserve">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№25 от 08.05.2019</w:t>
            </w:r>
            <w:r>
              <w:rPr>
                <w:sz w:val="20"/>
                <w:szCs w:val="20"/>
                <w:lang w:bidi="ru-RU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9"/>
              <w:contextualSpacing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с. Мусы: </w:t>
            </w:r>
            <w:r>
              <w:rPr>
                <w:sz w:val="20"/>
              </w:rPr>
            </w:r>
          </w:p>
          <w:p>
            <w:pPr>
              <w:pStyle w:val="1159"/>
              <w:numPr>
                <w:ilvl w:val="0"/>
                <w:numId w:val="23"/>
              </w:numPr>
              <w:contextualSpacing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 ул. Молодежная - земельные участки за территорией домовладения  д. 18;</w:t>
            </w:r>
            <w:r>
              <w:rPr>
                <w:sz w:val="20"/>
              </w:rPr>
            </w:r>
          </w:p>
          <w:p>
            <w:pPr>
              <w:pStyle w:val="1159"/>
              <w:numPr>
                <w:ilvl w:val="0"/>
                <w:numId w:val="23"/>
              </w:numPr>
              <w:contextualSpacing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 ул. Новая земельные участки за территорией домовладения  д. 13;</w:t>
            </w:r>
            <w:r>
              <w:rPr>
                <w:sz w:val="20"/>
              </w:rPr>
            </w:r>
          </w:p>
          <w:p>
            <w:pPr>
              <w:pStyle w:val="1159"/>
              <w:numPr>
                <w:ilvl w:val="0"/>
                <w:numId w:val="23"/>
              </w:numPr>
              <w:contextualSpacing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 ул. Центральная земельные участки за территорией домовладения  д. 69</w:t>
            </w:r>
            <w:r>
              <w:rPr>
                <w:sz w:val="20"/>
              </w:rPr>
            </w:r>
          </w:p>
          <w:p>
            <w:pPr>
              <w:pStyle w:val="1159"/>
              <w:numPr>
                <w:ilvl w:val="0"/>
                <w:numId w:val="23"/>
              </w:numPr>
              <w:contextualSpacing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 ул.Заводская</w:t>
            </w:r>
            <w:r>
              <w:rPr>
                <w:sz w:val="20"/>
              </w:rPr>
              <w:t xml:space="preserve">: земельные участки за территорией домовладения  д. 40 кв.1</w:t>
            </w:r>
            <w:r>
              <w:rPr>
                <w:sz w:val="20"/>
              </w:rPr>
            </w:r>
          </w:p>
          <w:p>
            <w:pPr>
              <w:pStyle w:val="1159"/>
              <w:numPr>
                <w:ilvl w:val="0"/>
                <w:numId w:val="23"/>
              </w:numPr>
              <w:contextualSpacing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по ул.Зеленая: земельные участки за территорией домовладения  д. 13</w:t>
            </w:r>
            <w:r>
              <w:rPr>
                <w:sz w:val="20"/>
              </w:rPr>
            </w:r>
          </w:p>
          <w:p>
            <w:pPr>
              <w:contextualSpacing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п.Ровенский:</w:t>
            </w:r>
            <w:r>
              <w:rPr>
                <w:sz w:val="20"/>
                <w:szCs w:val="20"/>
              </w:rPr>
              <w:t xml:space="preserve"> граничные территории поселка (север поселка)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</w:pPr>
            <w:r>
              <w:rPr>
                <w:rFonts w:eastAsia="Arial"/>
                <w:sz w:val="20"/>
                <w:szCs w:val="20"/>
              </w:rPr>
              <w:t xml:space="preserve">п.Медяковский: </w:t>
            </w:r>
            <w:r>
              <w:rPr>
                <w:sz w:val="20"/>
                <w:szCs w:val="20"/>
              </w:rPr>
              <w:t xml:space="preserve">граничные территории поселка (юг поселка)</w:t>
            </w:r>
            <w:r/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Алабугинский</w:t>
            </w:r>
            <w:r>
              <w:rPr>
                <w:sz w:val="20"/>
                <w:szCs w:val="20"/>
                <w:lang w:bidi="ru-RU"/>
              </w:rPr>
              <w:t xml:space="preserve">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№29-п от 01.04.2019</w:t>
            </w:r>
            <w:r>
              <w:rPr>
                <w:sz w:val="20"/>
                <w:szCs w:val="20"/>
                <w:lang w:bidi="ru-RU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spacing w:line="276" w:lineRule="auto"/>
              <w:rPr>
                <w:rFonts w:eastAsia="Arial"/>
                <w:b/>
                <w:bCs/>
                <w:sz w:val="20"/>
              </w:rPr>
            </w:pPr>
            <w:r>
              <w:rPr>
                <w:rFonts w:eastAsia="Arial"/>
                <w:b/>
                <w:bCs/>
                <w:sz w:val="20"/>
              </w:rPr>
              <w:t xml:space="preserve">д. Алабуга:</w:t>
            </w:r>
            <w:r>
              <w:rPr>
                <w:rFonts w:eastAsia="Arial"/>
                <w:b/>
                <w:bCs/>
                <w:sz w:val="20"/>
              </w:rPr>
            </w:r>
          </w:p>
          <w:p>
            <w:pPr>
              <w:pStyle w:val="1155"/>
              <w:numPr>
                <w:ilvl w:val="0"/>
                <w:numId w:val="24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 Лебедевская, за д. 21;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4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ул.Суминская, за д. 43;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4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ул.Мало-Суминская, перед д. 1 и перед д. 2;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4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 Тамбовская, за д. 15 и за д. 24;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4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ул.Новый Свет, за д. 12 и за д. 15.</w:t>
            </w:r>
            <w:r>
              <w:rPr>
                <w:sz w:val="20"/>
              </w:rPr>
            </w:r>
          </w:p>
          <w:p>
            <w:pPr>
              <w:pStyle w:val="1155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  <w:lang w:eastAsia="en-US"/>
              </w:rPr>
              <w:t xml:space="preserve">д. Озерки 6-е</w:t>
            </w:r>
            <w:r>
              <w:rPr>
                <w:b/>
                <w:bCs/>
                <w:sz w:val="20"/>
              </w:rPr>
              <w:t xml:space="preserve"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переулок между ул. Центральной и ул. Молодежной;</w:t>
            </w:r>
            <w:r>
              <w:rPr>
                <w:sz w:val="20"/>
              </w:rPr>
            </w:r>
          </w:p>
          <w:p>
            <w:pPr>
              <w:pStyle w:val="1155"/>
              <w:spacing w:line="276" w:lineRule="auto"/>
              <w:rPr>
                <w:rFonts w:eastAsia="Arial"/>
                <w:sz w:val="20"/>
              </w:rPr>
            </w:pPr>
            <w:r>
              <w:rPr>
                <w:rFonts w:eastAsia="Arial"/>
                <w:b/>
                <w:bCs/>
                <w:sz w:val="20"/>
              </w:rPr>
              <w:t xml:space="preserve">п. Москвинский: </w:t>
            </w:r>
            <w:r>
              <w:rPr>
                <w:rFonts w:eastAsia="Arial"/>
                <w:sz w:val="20"/>
              </w:rPr>
            </w:r>
          </w:p>
          <w:p>
            <w:pPr>
              <w:pStyle w:val="1155"/>
              <w:numPr>
                <w:ilvl w:val="0"/>
                <w:numId w:val="25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ул.Мира, перед д. 1;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5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 Полевая, за д. 16.</w:t>
            </w: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</w:r>
          </w:p>
          <w:p>
            <w:pPr>
              <w:ind w:right="5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п.Сапожковский:</w:t>
            </w:r>
            <w:r>
              <w:rPr>
                <w:rFonts w:eastAsia="Arial"/>
                <w:b/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6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ул.Сахалинская, за д..5 и 3;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6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ул.Сахалинская, за д. 5 и 3;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6"/>
              </w:numPr>
              <w:ind w:left="0" w:right="5" w:firstLine="0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ул.Сахалинская, за д. 5 и 3.</w:t>
            </w:r>
            <w:r>
              <w:rPr>
                <w:rFonts w:eastAsia="Arial"/>
                <w:sz w:val="20"/>
                <w:szCs w:val="20"/>
              </w:rPr>
            </w:r>
          </w:p>
          <w:p>
            <w:pPr>
              <w:ind w:right="5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п.Петровский: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7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ул.Алтайская, перед д. 1 и за д. 23;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7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ул.Садовая, перед д. 2 и за д. 26.</w:t>
            </w:r>
            <w:r>
              <w:rPr>
                <w:sz w:val="20"/>
                <w:szCs w:val="20"/>
              </w:rPr>
            </w:r>
          </w:p>
          <w:p>
            <w:pPr>
              <w:pStyle w:val="1155"/>
              <w:spacing w:line="276" w:lineRule="auto"/>
              <w:rPr>
                <w:rFonts w:eastAsia="Arial"/>
                <w:b/>
                <w:bCs/>
                <w:sz w:val="20"/>
              </w:rPr>
            </w:pPr>
            <w:r>
              <w:rPr>
                <w:rFonts w:eastAsia="Arial"/>
                <w:b/>
                <w:bCs/>
                <w:sz w:val="20"/>
              </w:rPr>
              <w:t xml:space="preserve">с.Мамонтовое: </w:t>
            </w:r>
            <w:r>
              <w:rPr>
                <w:rFonts w:eastAsia="Arial"/>
                <w:b/>
                <w:bCs/>
                <w:sz w:val="20"/>
              </w:rPr>
            </w:r>
          </w:p>
          <w:p>
            <w:pPr>
              <w:pStyle w:val="1155"/>
              <w:numPr>
                <w:ilvl w:val="0"/>
                <w:numId w:val="28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 Центральная, перед д. №1;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28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 Молодежная, за д. №69.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Верх-Каргатиский</w:t>
            </w:r>
            <w:r>
              <w:rPr>
                <w:sz w:val="20"/>
                <w:szCs w:val="20"/>
                <w:lang w:bidi="ru-RU"/>
              </w:rPr>
              <w:t xml:space="preserve">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№21от 15.03.2022</w:t>
            </w:r>
            <w:r>
              <w:rPr>
                <w:sz w:val="20"/>
                <w:szCs w:val="20"/>
                <w:lang w:bidi="ru-RU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right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с.Верх-Каргат: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9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юго-восточной  стороны по ул. Новая от д. 19;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9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северной  стороны по ул. Центральная от д. 34;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9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северной  стороны ул. Школьная от д. 20;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9"/>
              </w:numPr>
              <w:ind w:left="0" w:right="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юго-восточной  стороны ул. Верх-Каргатская от д. 32</w:t>
            </w:r>
            <w:r>
              <w:rPr>
                <w:sz w:val="20"/>
                <w:szCs w:val="20"/>
              </w:rPr>
            </w:r>
          </w:p>
          <w:p>
            <w:pPr>
              <w:ind w:right="5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п. Натальинский:</w:t>
            </w:r>
            <w:r>
              <w:rPr>
                <w:color w:val="000000"/>
                <w:sz w:val="20"/>
                <w:szCs w:val="20"/>
              </w:rPr>
              <w:t xml:space="preserve"> с северо западной части ул.</w:t>
            </w:r>
            <w:r>
              <w:rPr>
                <w:color w:val="000000"/>
                <w:sz w:val="20"/>
                <w:szCs w:val="20"/>
              </w:rPr>
              <w:t xml:space="preserve"> Натальинская от д. 19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 xml:space="preserve">Город </w:t>
            </w:r>
            <w:r>
              <w:rPr>
                <w:sz w:val="20"/>
                <w:szCs w:val="20"/>
              </w:rPr>
              <w:t xml:space="preserve">Каргат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№180 от 17.03.2019</w:t>
            </w:r>
            <w:r>
              <w:rPr>
                <w:sz w:val="20"/>
                <w:szCs w:val="20"/>
                <w:lang w:bidi="ru-RU"/>
              </w:rPr>
              <w:t xml:space="preserve">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Территории детских школьных, дошкольных учреждений и прилегающие к ним территории площадок и спортивных сооружений, прилегающие территории к административным зданиям </w:t>
            </w:r>
            <w:r>
              <w:rPr>
                <w:sz w:val="20"/>
                <w:szCs w:val="20"/>
              </w:rPr>
            </w:r>
          </w:p>
          <w:p>
            <w:pPr>
              <w:ind w:right="5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Территории парков, игровые детские плошадки</w:t>
            </w:r>
            <w:r>
              <w:rPr>
                <w:rFonts w:eastAsia="Ari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Колыванский район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2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66" w:right="3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Колывань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№5 от</w:t>
            </w:r>
            <w:r>
              <w:rPr>
                <w:sz w:val="20"/>
                <w:szCs w:val="20"/>
              </w:rPr>
            </w:r>
          </w:p>
          <w:p>
            <w:pPr>
              <w:ind w:left="273" w:right="267" w:firstLine="152"/>
              <w:jc w:val="center"/>
              <w:spacing w:line="24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27.04.2021г.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0.00011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righ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границах земельного участка с кадастровым номером </w:t>
            </w:r>
            <w:r>
              <w:rPr>
                <w:sz w:val="20"/>
                <w:szCs w:val="20"/>
              </w:rPr>
              <w:t xml:space="preserve">(54:10:028210:239)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73"/>
              <w:jc w:val="center"/>
              <w:spacing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Скалинского</w:t>
            </w:r>
            <w:r>
              <w:rPr>
                <w:sz w:val="20"/>
                <w:szCs w:val="20"/>
              </w:rPr>
            </w:r>
          </w:p>
          <w:p>
            <w:pPr>
              <w:ind w:left="69" w:firstLine="11"/>
              <w:jc w:val="center"/>
              <w:spacing w:after="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№80</w:t>
            </w:r>
            <w:r>
              <w:rPr>
                <w:sz w:val="20"/>
                <w:szCs w:val="20"/>
              </w:rPr>
            </w:r>
          </w:p>
          <w:p>
            <w:pPr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28.02.2019г.</w:t>
            </w:r>
            <w:r>
              <w:rPr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 с. Скала</w:t>
            </w:r>
            <w:r>
              <w:rPr>
                <w:rStyle w:val="1151"/>
                <w:sz w:val="20"/>
                <w:szCs w:val="20"/>
              </w:rPr>
              <w:t xml:space="preserve">: </w:t>
            </w:r>
            <w:r>
              <w:rPr>
                <w:b w:val="0"/>
                <w:bCs w:val="0"/>
                <w:sz w:val="20"/>
                <w:szCs w:val="20"/>
              </w:rPr>
              <w:t xml:space="preserve">МКД по ул. Молодежной вдоль трассы Нов-ск-Томск с восточной стороны напротив магазина «Селяночка».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73"/>
              <w:jc w:val="center"/>
              <w:spacing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№80 от 28.02.2019г.</w:t>
            </w:r>
            <w:r>
              <w:rPr>
                <w:sz w:val="20"/>
                <w:szCs w:val="20"/>
              </w:rPr>
            </w:r>
          </w:p>
          <w:p>
            <w:pPr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righ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МКД по ул. Учительской, на территории земельного участка ул. Калинина № 2в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73"/>
              <w:jc w:val="center"/>
              <w:spacing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№80 </w:t>
            </w:r>
            <w:r>
              <w:rPr>
                <w:sz w:val="20"/>
                <w:szCs w:val="20"/>
              </w:rPr>
              <w:t xml:space="preserve">от 28.02.2019г.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ИЖД на территории домовладения по месту жительства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0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90" w:hanging="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Соколовского сельского совета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18 от 15.02.2019г.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с.Соколово, улица Озерная, за д. 2, кромка леса;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Соколово, улица Озерная, за д. 12, кромка леса;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Соколово, улица Ленина, за д. 26, кромка леса;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Соколово, улица Советская, за д. 115, кромка леса;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Соколово, улица Советская, за д. №143, кромка леса;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Малый Оеш, улица Трудовая, за д. 43а;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Малый Оеш, улица Северная, за д. 1в.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98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6" w:hanging="7"/>
              <w:jc w:val="center"/>
              <w:spacing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Вьюнский сельский 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№51</w:t>
            </w:r>
            <w:r>
              <w:rPr>
                <w:sz w:val="20"/>
                <w:szCs w:val="20"/>
              </w:rPr>
            </w:r>
          </w:p>
          <w:p>
            <w:pPr>
              <w:ind w:left="95" w:right="104"/>
              <w:jc w:val="center"/>
              <w:spacing w:after="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27.02.2019г.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numPr>
                <w:ilvl w:val="0"/>
                <w:numId w:val="31"/>
              </w:numPr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Окраина с. Вьюны с западной стороны (в сторону дороги К -12).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1"/>
              </w:numPr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Окраина д. Таловка с южной стороны.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1"/>
              </w:numPr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Окраина д. Малая Черемшанка с северной стороны.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1"/>
              </w:numPr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Окраина д. Пристань-Почта с севе ной стороны.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9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6" w:hanging="3"/>
              <w:jc w:val="center"/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Королевский сельский совет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30 от 28.02.2019г.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села Королевка с южной стороны</w:t>
            </w: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деревни Бобровичинск с южной стороны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деревни Усть-Тоя с западной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99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"/>
              <w:jc w:val="center"/>
              <w:spacing w:after="21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Пихтовского сельсовета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№49 </w:t>
            </w:r>
            <w:r>
              <w:rPr>
                <w:sz w:val="20"/>
                <w:szCs w:val="20"/>
              </w:rPr>
              <w:t xml:space="preserve">от 23.04.2021г.</w:t>
            </w:r>
            <w:r>
              <w:rPr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Пихтовка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п. Северный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п. Восход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д.Малиновка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Дальняя Поляна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Марчих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Михайловка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Новоеловка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Ершовка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д.Орловка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д.Мальчиха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33"/>
              </w:numPr>
              <w:contextualSpacing/>
              <w:ind w:left="36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Лаптевка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4"/>
              </w:rPr>
              <w:t xml:space="preserve">Дворовые территории, выделенные для ведения лпх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93" w:hanging="3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Кандауровского сельсовета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№27 от 18.02.2019г.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Окраина с. Кандаурово с западной стороны (в сторону дороги К -12)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93" w:hanging="3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Окраина с. Кандаурово с южной стороны.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93" w:hanging="3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tabs>
                <w:tab w:val="left" w:pos="1135" w:leader="none"/>
              </w:tabs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Окраина с. Кандаурово с северной стороны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93" w:hanging="3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Окраина д. Издовка с северной стороны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93" w:hanging="3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Окраина д. Середино с западной стороны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9" w:firstLine="46"/>
              <w:jc w:val="center"/>
              <w:spacing w:after="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Пономаревского сельсовета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11 от 05.02.2019г.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Пономаревка ул. Южная</w:t>
            </w:r>
            <w:r>
              <w:rPr>
                <w:sz w:val="20"/>
                <w:szCs w:val="20"/>
              </w:rPr>
            </w:r>
          </w:p>
          <w:p>
            <w:pPr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(54:10:033702:10)</w:t>
            </w:r>
            <w:r>
              <w:rPr>
                <w:sz w:val="20"/>
                <w:szCs w:val="20"/>
              </w:rPr>
            </w:r>
          </w:p>
          <w:p>
            <w:pPr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Хохловка, ул. Трактовая</w:t>
            </w:r>
            <w:r>
              <w:rPr>
                <w:sz w:val="20"/>
                <w:szCs w:val="20"/>
              </w:rPr>
            </w:r>
          </w:p>
          <w:p>
            <w:pPr>
              <w:ind w:lef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54:10:033702:12)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Сидоровского 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№8 от 30.01.2019г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с. Сидоровка ориентир ул. Лесная  9 (поляна за домом)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д. Южино ул. Школьная (пустырь за деревней)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3" w:right="41"/>
              <w:jc w:val="center"/>
              <w:spacing w:after="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Новотырышкинского 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</w:pPr>
            <w:r>
              <w:rPr>
                <w:sz w:val="20"/>
                <w:szCs w:val="20"/>
              </w:rPr>
              <w:t xml:space="preserve">Постановление №42 от 21.04.2025г.</w:t>
            </w:r>
            <w:r/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34"/>
              </w:numPr>
              <w:ind w:left="2" w:right="17" w:firstLine="7"/>
              <w:spacing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находящиеся в пользовании (аренде) или собственности владельца.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4"/>
              </w:numPr>
              <w:ind w:left="2" w:right="17" w:firstLine="7"/>
              <w:spacing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территории сельского поселения, где нет массового скопления людей, пустыри, места, находящиеся за жилым сектором и общественньпли местами.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4"/>
              </w:numPr>
              <w:ind w:left="2" w:right="17" w:firstLine="7"/>
              <w:spacing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Окраины и лесопарковые зоны вокруг</w:t>
            </w:r>
            <w:r>
              <w:rPr>
                <w:sz w:val="20"/>
                <w:szCs w:val="20"/>
              </w:rPr>
              <w:tab/>
              <w:t xml:space="preserve">с. Новотырышкино.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4"/>
              </w:numPr>
              <w:ind w:left="2" w:right="17" w:firstLine="7"/>
              <w:spacing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и лесопарковая зона д. Воробьёво с восточной стороны.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4"/>
              </w:numPr>
              <w:ind w:left="2" w:right="17" w:firstLine="7"/>
              <w:spacing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Окраины и лесопарковые зоны д. Большая Черемшанка с восточной и западной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Новотроицкого 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№28  от 19.02.2019г.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с. Новотроицк, от дома Советская 19 по 400 м по направлению на северо-запад к лесным массивам (55.598919, 83.267718)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right="31" w:firstLin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Юрт-Акбальк, от д. 61 по ул. Пролетарская 400 м по направлению на </w:t>
            </w:r>
            <w:r>
              <w:rPr>
                <w:sz w:val="20"/>
                <w:szCs w:val="20"/>
              </w:rPr>
              <w:t xml:space="preserve">северо-восток к лесным массивам (55.655133,83.562482)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57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7" w:righ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Казанка, от д. 1 по ул. Хуснутдинова, 400 м по направлению на юг к лесным массивам (55.667767,83.477143)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Крутоборка, от дома № 2 по улице Сибирская, 400 метров по направлению на север к лесным массивам (55.531331,83.184073)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7" w:firstLin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Умна, от д. 31 по ул. Береговая, 400 м по направлению на запад к озеру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(55,605017, 83.52153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Щукино, от д. 1 по ул. Молодежная, 400 м по направлению на юг к автомобильной дороге (55.673417, 83.385847)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50"/>
              <w:jc w:val="center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Черный Мыс, от д. 2/1 по ул. Лесная, 400 м по направлению на север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(55.516164, 83.265751)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Калининского сельсовета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12 от 07.02.2019г.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с. Боярка - ул. Трактовая ориентир зелёная роща 50м на юг от объекта, расположенного по адресу: с. Боярка ул. Трактовая 56 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ул. Береговая ориентир площадка 40 м на север от дома по адресу: с. Боярка, ул. Береговая 13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ул. Скачкова и ул. Комсомольская ориентир зелёная роща 30 м на юго запад от дома по адресу с. Боярка ул. Скачкова 20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15" w:right="7" w:hanging="3"/>
              <w:jc w:val="both"/>
              <w:spacing w:after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Бейманова и ул. Зелёная ориентир зелёная роща 100 м на юг от дома по адресу с. Боярка ул. Бейманова 4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ул. Ленина, ул. Мира и ул. Сенина ориентир площадка 50 м на юг от дома по адресу с. Боярка л. Мира 23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ул. Новая, ориентир площадка 70 м на восток от дома по адресу с. Боярка ул. Новая 13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ул. Промышленная ориентир Зелёная роща 40м на запад от дома по адресу с, Боярка ул. Промышленная 14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b w:val="0"/>
                <w:bCs w:val="0"/>
                <w:sz w:val="20"/>
                <w:szCs w:val="20"/>
              </w:rPr>
              <w:t xml:space="preserve">п. Паутовский — ул. Рабочая и ул. Береговая ориентир площадка 100 м на северо-восток от дома по адресу п. Паутовский, ул. Рабочая 27 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" w:righ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Орловский, ул. Рабочая ориентир площадка 40 м на восток от дома по адресу п.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Орловский ул. Рабочая 12.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Тропино - ул. Кузнецова ул.</w:t>
            </w:r>
            <w:r>
              <w:rPr>
                <w:sz w:val="20"/>
                <w:szCs w:val="20"/>
              </w:rPr>
            </w:r>
          </w:p>
          <w:p>
            <w:pPr>
              <w:ind w:right="81"/>
              <w:jc w:val="both"/>
              <w:spacing w:after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Зелёная ориентир площадка 40 м на юго-восток от дома по адресу с. Тропино ул. Зелёная 4.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Коченевский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Кочковский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Ермаковский сельсовет 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32 от 04.04.2019г.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jc w:val="bot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r>
              <w:rPr>
                <w:sz w:val="20"/>
              </w:rPr>
              <w:t xml:space="preserve">Ермаковский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18"/>
              </w:numPr>
              <w:ind w:left="0" w:firstLine="0"/>
              <w:jc w:val="both"/>
              <w:spacing w:line="276" w:lineRule="auto"/>
              <w:suppressLineNumbers w:val="0"/>
            </w:pPr>
            <w:r>
              <w:rPr>
                <w:sz w:val="20"/>
              </w:rPr>
              <w:t xml:space="preserve">ул. Ленина</w:t>
            </w:r>
            <w:r/>
          </w:p>
          <w:p>
            <w:pPr>
              <w:pStyle w:val="1155"/>
              <w:numPr>
                <w:ilvl w:val="0"/>
                <w:numId w:val="118"/>
              </w:numPr>
              <w:ind w:left="0" w:firstLine="0"/>
              <w:spacing w:line="276" w:lineRule="auto"/>
              <w:rPr>
                <w:szCs w:val="24"/>
              </w:rPr>
              <w:suppressLineNumbers w:val="0"/>
            </w:pPr>
            <w:r>
              <w:rPr>
                <w:sz w:val="20"/>
              </w:rPr>
              <w:t xml:space="preserve">Окраина поселка с юго-восточной стороны</w:t>
            </w:r>
            <w:r>
              <w:rPr>
                <w:szCs w:val="24"/>
              </w:rPr>
            </w:r>
          </w:p>
          <w:p>
            <w:pPr>
              <w:pStyle w:val="965"/>
              <w:numPr>
                <w:ilvl w:val="0"/>
                <w:numId w:val="11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поселка с северо-западной стороны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Ермаковский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32от 04.04.2019г.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п. Николаевский: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19"/>
              </w:numPr>
              <w:ind w:left="0" w:firstLine="0"/>
              <w:spacing w:line="276" w:lineRule="auto"/>
              <w:suppressLineNumbers w:val="0"/>
            </w:pPr>
            <w:r>
              <w:rPr>
                <w:sz w:val="20"/>
              </w:rPr>
              <w:t xml:space="preserve">ул. Ленина</w:t>
            </w:r>
            <w:r/>
          </w:p>
          <w:p>
            <w:pPr>
              <w:pStyle w:val="965"/>
              <w:numPr>
                <w:ilvl w:val="0"/>
                <w:numId w:val="119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поселка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Жуланский сельсовет 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>
              <w:rPr>
                <w:sz w:val="20"/>
                <w:szCs w:val="20"/>
              </w:rPr>
              <w:t xml:space="preserve">№ 28 от 13.05.2019г.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 Жуланка: ул. Лахина, ул. Калинина, ул. Степная, пер. Северный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пос. Республиканский: ул. Центральная, Ул. Учительская, ул. Трудовая,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пос. Новый Вокзал: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ул. Весенняя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Красносибирский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 № 25 от 10.04.2019г.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0"/>
                <w:szCs w:val="20"/>
              </w:rPr>
              <w:t xml:space="preserve">Первомайская (54.342309, 80.533690)</w:t>
            </w:r>
            <w:r>
              <w:rPr>
                <w:color w:val="1a1a1a"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9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Телевышка (54.323323, 80.511392) </w:t>
            </w:r>
            <w:r>
              <w:rPr>
                <w:color w:val="1a1a1a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9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 xml:space="preserve">Сибирская (54.313498, 80.480962) </w:t>
            </w:r>
            <w:r>
              <w:rPr>
                <w:color w:val="1a1a1a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1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Новоцелинный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администрации № 40 от 15.05.2019г. 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Новоцелинное: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за ул. Юбилейной и Трудовой, за ул. Энергетиков в сторону ул. Ломоносова;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за ул. Мира в сторону ул. Гагарина;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Маяк: окраина ул. Центральная, ул. Трудовая.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Троицкий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17 от 03.04.2019г.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п. Троицкий</w:t>
            </w:r>
            <w:r>
              <w:rPr>
                <w:sz w:val="20"/>
                <w:szCs w:val="20"/>
              </w:rPr>
              <w:t xml:space="preserve"> с южной стороны;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п. Земировский с восточной стороны;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п. Рождественский с восточной стороны.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Кочковский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27 от 08.04.2019г.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Ул. Лермонтова 31 на юго-запад 300 метров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Быструхинский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23 от 15.04.2019г.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numPr>
                <w:ilvl w:val="0"/>
                <w:numId w:val="121"/>
              </w:numPr>
              <w:ind w:left="0" w:firstLine="0"/>
              <w:jc w:val="both"/>
              <w:spacing w:line="276" w:lineRule="auto"/>
              <w:rPr>
                <w:szCs w:val="24"/>
              </w:rPr>
              <w:suppressLineNumbers w:val="0"/>
            </w:pPr>
            <w:r>
              <w:rPr>
                <w:sz w:val="20"/>
              </w:rPr>
              <w:t xml:space="preserve">ул. Лермонтова (окраина с юго-восточной стороны)</w:t>
            </w:r>
            <w:r>
              <w:rPr>
                <w:szCs w:val="24"/>
              </w:rPr>
            </w:r>
          </w:p>
          <w:p>
            <w:pPr>
              <w:pStyle w:val="1155"/>
              <w:numPr>
                <w:ilvl w:val="0"/>
                <w:numId w:val="121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ул. Целинная (окраина  северо-западной  стороны)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1"/>
              </w:numPr>
              <w:ind w:left="0" w:firstLine="0"/>
              <w:spacing w:line="276" w:lineRule="auto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у</w:t>
            </w:r>
            <w:r>
              <w:rPr>
                <w:sz w:val="20"/>
              </w:rPr>
              <w:t xml:space="preserve">л. Школьная (окраина северо-восточной стороны)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Новорешетовский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50 от 12.04.2019г.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Окраина улицы Строительная п. Новые Решеты с западной стороны;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Окраина ул. Ленина  п. Советский с восточной стороны;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Окраины ул. Центральная п. Покровка с восточной и южной  стороны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61"/>
              <w:jc w:val="center"/>
              <w:spacing w:after="0" w:line="0" w:lineRule="atLeas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Решетовскоий сельсовет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администрации № 53 от 13</w:t>
            </w:r>
            <w:r>
              <w:rPr>
                <w:sz w:val="20"/>
                <w:szCs w:val="20"/>
              </w:rPr>
              <w:t xml:space="preserve">.05.2019г.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numPr>
                <w:ilvl w:val="0"/>
                <w:numId w:val="123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 ул. Горького (в сторону с.Кочки), Окраина ул. 50 лет Октября ( в разрезе ул. Тутученко и ул. Ленина);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3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 пер.Ермака, Окраина ул. Карасукская 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61"/>
              <w:jc w:val="center"/>
              <w:spacing w:after="0" w:line="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Черновский сельсовет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администрации № 33-па от 13.05.2019г.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numPr>
                <w:ilvl w:val="0"/>
                <w:numId w:val="124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с. Черновка: За центральным током до металлического моста через р. Карасук в с. Черновка,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4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От моста вдоль трассы Черновка-Троицк по правой стороне до кладбища отделения №4 д. Букреево Плесо,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4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От моста вдоль трассы Черновка-Троицк по левой стороне до кладбищ</w:t>
            </w:r>
            <w:r>
              <w:rPr>
                <w:sz w:val="20"/>
              </w:rPr>
              <w:t xml:space="preserve">а отделения №2 с.Черновка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4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за ул.Тихоненко (сеновал отделения №2) до металлического моста через р. Карасук в с. Черновка, 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4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д. Букреево Плесо: За ул.Набережная вдоль р.Карасук до летней дойки отделения №3, от МТФ №3 до ОАО «Кудряшовское» хлебоприемно</w:t>
            </w:r>
            <w:r>
              <w:rPr>
                <w:sz w:val="20"/>
              </w:rPr>
              <w:t xml:space="preserve">е предприятие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124"/>
              </w:numPr>
              <w:ind w:left="0" w:firstLine="0"/>
              <w:spacing w:line="0" w:lineRule="atLeast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Окраина за ул.Советская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Краснозёрский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Мохнатологовский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 46  от 18.06.2019г.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Петропавловка: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pStyle w:val="965"/>
              <w:numPr>
                <w:ilvl w:val="0"/>
                <w:numId w:val="7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Юго-западная окраина ул. Самарская;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Юго-восточная окраина ул. Тобольская;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Южная окраина ул. Мира;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Северо-восточная окраина ул. Воронежская</w:t>
            </w:r>
            <w:r>
              <w:rPr>
                <w:rFonts w:eastAsia="SimSun" w:cs="Mang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Мохнатый Лог: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Юго-восточная окраина ул. Карасукская;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Западная окраина переулка Калинина;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Северо-восточная окраина ул. Юбилейная;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Юго-западная окраина ул. Ленина;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Северная сторона переулка Чкалова;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Южная сторона ул. Ленина;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Северо-западная окраина ул. Ленина.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Лобинский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 32 от 19.06.2019г.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0,02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Лобино от д. 2 по ул. Зеленая 200 м по направлению на запад; от д. 12 по ул. Авангардная 200 м по направлению на восток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Орехово-Логовской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№70 от 15.07.2019г.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На территориях сельского поселения, где нет массового скопления людей: переулки, пустыри, места, находящиеся за жилым сектором и общественными местами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Зубковский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НПА №55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 от 20.06.2019г.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77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Зубково юго-западная окраина ул. Набережная;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7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ст. Зубково северо-восточная окраина ул. Целинная;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7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Ульяновка юго-западная окраина ул.Молодежная;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7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пос. Успенский северо-восточная окраина ул.Комсомольская</w:t>
            </w:r>
            <w:r>
              <w:rPr>
                <w:rFonts w:eastAsia="SimSun" w:cs="Mang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Садовский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 44 от 11.07.2019г.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 Садовый: юго-западная окраина улицы Демьяна Бедного;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 Урожайный: юго-восточная окраина улицы Молодежная;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 Целинный: юго-восточная окраина улицы Новой;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Р-зд Центральный: юго-западная окраина ул. Железнодорожная.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Полойский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№42 от 05.07.2019г.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0"/>
                <w:szCs w:val="20"/>
                <w:lang w:eastAsia="hi-IN" w:bidi="hi-IN"/>
              </w:rPr>
              <w:t xml:space="preserve">п.  Луговой: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pStyle w:val="965"/>
              <w:numPr>
                <w:ilvl w:val="0"/>
                <w:numId w:val="78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южная окраина улицы Краснозерская;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8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северная окраина улицы Краснозерская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widowControl w:val="off"/>
              <w:rPr>
                <w:rFonts w:eastAsia="SimSun" w:cs="Mangal"/>
                <w:b/>
                <w:bCs/>
                <w:sz w:val="20"/>
                <w:szCs w:val="20"/>
              </w:rPr>
            </w:pPr>
            <w:r>
              <w:rPr>
                <w:rFonts w:eastAsia="SimSun" w:cs="Mangal"/>
                <w:b/>
                <w:bCs/>
                <w:sz w:val="20"/>
                <w:szCs w:val="20"/>
                <w:lang w:eastAsia="hi-IN" w:bidi="hi-IN"/>
              </w:rPr>
              <w:t xml:space="preserve">с. Полойка:</w:t>
            </w:r>
            <w:r>
              <w:rPr>
                <w:rFonts w:eastAsia="SimSun" w:cs="Mangal"/>
                <w:b/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юго-западная окраина улицы Шумихина;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северная окраина улицы Шумихина;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юго-западная окраина улицы Ленина;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северная окраина улицы Советская;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южная окраина улицы Советская;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северо-западная окраина улицы Гагарина.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79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западная окраина переулка Горького</w:t>
            </w:r>
            <w:r>
              <w:rPr>
                <w:rFonts w:eastAsia="SimSun" w:cs="Mang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Половинский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№105 от 30.07.2019г.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0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Окраина с.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Половинное;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0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Окраина п. Голубинский;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0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Окраина п. Калиновский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Земельные участи не образованы согласно Земельного кодекса РФ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Колыбельский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№55 от 05.07.2019г.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0,28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1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Окраина с. Колыбелька (54:13:025304:759)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1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Окраина с.Локтенок (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54:13:025312:294)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Веселовский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№41 от 08.04.2019г.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На территориях сельского поселения, где нет массового скопления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людей: переулки, пустыри, места, находящиеся за жилым сектором и общественными местами.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Светловский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№26 от 27.06.2019г.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На территориях сельского поселения, где нет массового скопления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людей: переулки, пустыри, места, находящиеся за жилым сектором и общественными местами.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Майский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№24 от 17.06.2019г.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0.455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М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айское, ул. Промышленная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0.48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 .Майское, ул. Молодежная (54:13:025707:1359)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0.133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с.Майское, ул. Набережная (54:13:000000:1435)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0.208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с.Майское, ул. Новая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(54:13:021604:253)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0.198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с.Майское, ул. Мира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(54:13:021602:255)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0.7285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.Чернаки, ул. Майдановская (54:13:000000:1437)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0.336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с.Чернаки, ул. Набережная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(54-54-14/013/2012-356)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0.42 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п.Беспятый, ул. Центральная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0.36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п.Целинный, ул. Целинная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Нижнечеремошинский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№37 от 11.06.2019г.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Окраина с.Нижнечеремошное 0,5 км на северо-запад от дома №2 по ул. Сибирская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Аксенихинский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№34 от 14.06.2019г.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b/>
                <w:bCs/>
                <w:sz w:val="20"/>
                <w:szCs w:val="20"/>
              </w:rPr>
            </w:pPr>
            <w:r>
              <w:rPr>
                <w:rFonts w:eastAsia="SimSun" w:cs="Mangal"/>
                <w:b/>
                <w:bCs/>
                <w:sz w:val="20"/>
                <w:szCs w:val="20"/>
                <w:lang w:eastAsia="hi-IN" w:bidi="hi-IN"/>
              </w:rPr>
              <w:t xml:space="preserve">с.Аксениха:</w:t>
            </w:r>
            <w:r>
              <w:rPr>
                <w:rFonts w:eastAsia="SimSun" w:cs="Mangal"/>
                <w:b/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2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Переулок Центральный;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2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Переулок Колхозный;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2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Переулок Зеленый;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2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Переулок Поддубравный;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pStyle w:val="965"/>
              <w:numPr>
                <w:ilvl w:val="0"/>
                <w:numId w:val="82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Молодежная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0"/>
                <w:szCs w:val="20"/>
                <w:lang w:eastAsia="hi-IN" w:bidi="hi-IN"/>
              </w:rPr>
              <w:t xml:space="preserve">п.Г</w:t>
            </w:r>
            <w:r>
              <w:rPr>
                <w:rFonts w:eastAsia="SimSun" w:cs="Mangal"/>
                <w:b/>
                <w:bCs/>
                <w:sz w:val="20"/>
                <w:szCs w:val="20"/>
                <w:lang w:eastAsia="hi-IN" w:bidi="hi-IN"/>
              </w:rPr>
              <w:t xml:space="preserve">анино: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 ул.  Ганинская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Казанакский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№22а от 25.06.2019г.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На территориях сельского поселения, где нет массового скопления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людей: переулки, пустыри, места, находящиеся за жилым сектором и общественными местами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Кайгородский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№68 от 26.06.2019г.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3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 Кайгородский: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 юго-западная окраина улицы Забайкальской;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3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 Гербаево: северо-восточная окраина улицы Сибирская;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3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 Красный Хутор: северо-западная окраина улицы Новой.</w:t>
            </w:r>
            <w:r>
              <w:rPr>
                <w:rFonts w:eastAsia="SimSun" w:cs="Mang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Коневский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№36 от 02.09.2019г.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4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Территория села Конево  от дома № 24  по ул. Оренбургская  100 метров по направлению на северо- запад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4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Территория села Конево  от дома № 2  по ул. Почтовая  100 метров по направлению на юго-восток.</w:t>
            </w:r>
            <w:r>
              <w:rPr>
                <w:rFonts w:eastAsia="SimSun" w:cs="Mang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Октябрьский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№28 от 10.06.2019г.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п.Октябрьский - окраина поселка;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п.Степной - окраина поселка;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п.Зеленая Роща- окраина поселка;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п.Курьинский - окраина поселка;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5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п.Хабаровский - окраина поселка;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Р.п. Краснозерское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№238 от 28.06.2019г.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0.04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45 м на юго-восток от земельного участка, расположенного по адресу: Новосибирская область, Краснозерский район, рабочий поселок Краснозерское, ул. Коллективная, д.17/2, (54:13:010202:138)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Лотошанский сельсовет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Постановление №29 от 28.06.2019г.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с.Лотошное: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Лазорская;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Молдованская;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Земеровская; 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Октябрьская;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Кирова;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Озерная;</w:t>
            </w:r>
            <w:r>
              <w:rPr>
                <w:rFonts w:eastAsia="SimSun" w:cs="Mangal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6"/>
              </w:numPr>
              <w:ind w:left="0" w:firstLine="0"/>
              <w:widowControl w:val="off"/>
              <w:rPr>
                <w:rFonts w:eastAsia="SimSun" w:cs="Mangal"/>
                <w:sz w:val="20"/>
                <w:szCs w:val="20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ул. Центральная</w:t>
            </w:r>
            <w:r>
              <w:rPr>
                <w:rFonts w:eastAsia="SimSun" w:cs="Mangal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Куйбышевский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Абрамовский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114 от 01.09.2020г.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Абрамово: </w:t>
            </w:r>
            <w:r>
              <w:rPr>
                <w:sz w:val="20"/>
                <w:szCs w:val="20"/>
              </w:rPr>
              <w:t xml:space="preserve">окраина села с восточной стороны, с юго - западной стороны;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Старогребенщиково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окраина деревни с восточной стороны;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Осинцево: окраина деревни с южной стороны;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Мангазернка: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окраина деревни с восточной стороны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Балманский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 xml:space="preserve">Постановление </w:t>
            </w:r>
            <w:r>
              <w:rPr>
                <w:bCs/>
                <w:sz w:val="22"/>
                <w:szCs w:val="24"/>
              </w:rPr>
              <w:t xml:space="preserve">№12а от 03.03.2021г.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Балман: </w:t>
            </w:r>
            <w:r>
              <w:rPr>
                <w:sz w:val="20"/>
                <w:szCs w:val="20"/>
                <w:lang w:eastAsia="en-US"/>
              </w:rPr>
              <w:t xml:space="preserve">территория на всём протяжении автодороги «Объездная» в селе Балман.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Еланка: </w:t>
            </w:r>
            <w:r>
              <w:rPr>
                <w:sz w:val="20"/>
                <w:szCs w:val="20"/>
                <w:lang w:eastAsia="en-US"/>
              </w:rPr>
              <w:t xml:space="preserve">восточная окраина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Булатовский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28 от 30.03.2023г.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Булатово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r>
              <w:rPr>
                <w:sz w:val="20"/>
                <w:szCs w:val="20"/>
              </w:rPr>
              <w:t xml:space="preserve"> в районе ул. Озёрной с. Булатово в сторону ул. Центральной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Аул Омь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r>
              <w:rPr>
                <w:sz w:val="20"/>
                <w:szCs w:val="20"/>
              </w:rPr>
              <w:t xml:space="preserve">в районе ул. Молодёжной в сторону с. Булатово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Новокаменево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r>
              <w:rPr>
                <w:sz w:val="20"/>
                <w:szCs w:val="20"/>
              </w:rPr>
              <w:t xml:space="preserve">в районе сельского кладбища в сторону с. Булатово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1157"/>
                <w:sz w:val="20"/>
                <w:szCs w:val="20"/>
              </w:rPr>
              <w:t xml:space="preserve">Верх-Ичинский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44 от 12.08.2020г.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с. Верх-Ича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ул. Дорожная 1а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д.1-я Михайловка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ул. Озерная 24а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д. Ярково 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ул. Зеленая 1а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Веснянский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администрации № 19/1 от 30.03.2023г.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0,04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п. Веснянка</w:t>
            </w:r>
            <w:r>
              <w:rPr>
                <w:sz w:val="20"/>
                <w:szCs w:val="20"/>
                <w:lang w:eastAsia="en-US"/>
              </w:rPr>
              <w:t xml:space="preserve">: н</w:t>
            </w:r>
            <w:r>
              <w:rPr>
                <w:sz w:val="20"/>
                <w:szCs w:val="20"/>
              </w:rPr>
              <w:t xml:space="preserve">а окраине поселка в районе старой кочегарки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0,03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п. Мирный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r>
              <w:rPr>
                <w:sz w:val="20"/>
                <w:szCs w:val="20"/>
              </w:rPr>
              <w:t xml:space="preserve">на окраине поселка в районе заброшенного здания клуба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0,03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п. Озерный</w:t>
            </w:r>
            <w:r>
              <w:rPr>
                <w:sz w:val="20"/>
                <w:szCs w:val="20"/>
                <w:lang w:eastAsia="en-US"/>
              </w:rPr>
              <w:t xml:space="preserve">: н</w:t>
            </w:r>
            <w:r>
              <w:rPr>
                <w:sz w:val="20"/>
                <w:szCs w:val="20"/>
              </w:rPr>
              <w:t xml:space="preserve">а окраине поселка в районе водокачки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Гжатский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администрации №27 от 20.04.2021г.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0,1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Style w:val="1157"/>
                <w:color w:val="000000"/>
                <w:sz w:val="20"/>
                <w:szCs w:val="20"/>
              </w:rPr>
              <w:t xml:space="preserve">с.</w:t>
            </w:r>
            <w:r>
              <w:rPr>
                <w:rStyle w:val="1157"/>
                <w:color w:val="000000"/>
                <w:sz w:val="20"/>
                <w:szCs w:val="20"/>
              </w:rPr>
              <w:t xml:space="preserve"> Гжатск: </w:t>
            </w:r>
            <w:r>
              <w:rPr>
                <w:sz w:val="20"/>
                <w:szCs w:val="20"/>
              </w:rPr>
              <w:t xml:space="preserve">пустырь вдоль берега оз. Барчин.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0,06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Аул Бергуль: пустыри вдоль берега оз. Яргол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0,05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ind w:firstLine="0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Бергуль: пустырь в районе животноводческой фермы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0,02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д. Казатово: пустырь за границей земельных участков домовладельцев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Style w:val="1157"/>
                <w:rFonts w:eastAsia="Arial"/>
                <w:color w:val="000000"/>
                <w:sz w:val="20"/>
                <w:szCs w:val="20"/>
              </w:rPr>
              <w:t xml:space="preserve">0,02</w:t>
            </w:r>
            <w:r>
              <w:rPr>
                <w:rFonts w:eastAsia="Arial"/>
                <w:color w:val="00000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Степановка: пустырь за границей земельных участков домовладельцев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Горбуновский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№29/1 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16.04.2021г.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Горбуново: </w:t>
            </w:r>
            <w:r>
              <w:rPr>
                <w:sz w:val="20"/>
                <w:szCs w:val="20"/>
              </w:rPr>
              <w:t xml:space="preserve">в районе животноводческого комплекса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Новокиевка: в районе кладбища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Чуклайда: в </w:t>
            </w:r>
            <w:r>
              <w:rPr>
                <w:sz w:val="20"/>
                <w:szCs w:val="20"/>
                <w:lang w:eastAsia="en-US"/>
              </w:rPr>
              <w:t xml:space="preserve">районе кладбища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Павловка: в районе кладбища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Константиновка: в районе ул. Мира, д.2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Новоалексеевка: в районе животноводческого комплекса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Епанешниково: в районе ул. Береговой, д.3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Зоновский сельсоветт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№29 от 05.04.2021г.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0,03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Зоново: между зданием старой котельной улица Новая 45а и подстанцией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Камский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6а от 05.03.2021г.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с. Кама: ул. Советская, напротив заброшенного здания сельсовета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2-я Михайловка: участок, ограниченный дорогами, на север от места через реку Кама 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Аул Шагир: участок, ограниченный ул. Школьная и ул. Центральная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п. Бекташ: участок в конце ул. Озерная, по левую сторону дороги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Куйбышевский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№30 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от 13.04.2021г.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0,07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Комсомольский: ул. Зеленая в районе дома № 2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0,07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Ивушка: ул. Надежды в районе д. 6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0,07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Малинино: ул. Луговая в районе д. 5а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Михайловский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</w:t>
            </w:r>
            <w:r>
              <w:rPr>
                <w:bCs/>
                <w:sz w:val="20"/>
                <w:szCs w:val="20"/>
              </w:rPr>
              <w:t xml:space="preserve">становление № 20 от 25.05.2024г.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с. Михайловка: на окраине села Михайловка</w:t>
            </w:r>
            <w:r/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  <w:t xml:space="preserve">-</w:t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д. Николаевка: на окраине деревни Николаевка</w:t>
            </w:r>
            <w:r/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Новоичинский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№52 от 15.09.2020г.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Новоичинское:</w:t>
            </w:r>
            <w:r>
              <w:rPr>
                <w:sz w:val="20"/>
                <w:szCs w:val="20"/>
                <w:lang w:eastAsia="en-US"/>
              </w:rPr>
              <w:t xml:space="preserve"> пустырь в конце ул. Центральной по направлению к с. Назарово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Заливной: луг пустырь западной окраины поселка в конце ул. Луговая в 100 м от д. 30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Медведкино: пустырь западной окраины поселка в ста метрах от остановочного павильона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Таганово: пустырь западной окраины деревни в конце ул. Береговая в ста метрах от д. 5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Антошкино: пустырь западной окраины поселка в конце ул. Антошкинская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Назарово</w:t>
            </w:r>
            <w:r>
              <w:rPr>
                <w:sz w:val="20"/>
                <w:szCs w:val="20"/>
              </w:rPr>
              <w:t xml:space="preserve">: пустырь северной окраины села в ста метрах от моста через реку Ича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Октябрьскский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№107 от 12.08.2020г.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Нагорное: с. Нагорное - в районе Очистных сооружений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Заречный: в районе карьера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Малые Кайлы: в районе канала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Помельцево:</w:t>
            </w:r>
            <w:r>
              <w:rPr>
                <w:sz w:val="20"/>
                <w:szCs w:val="20"/>
                <w:lang w:eastAsia="en-US"/>
              </w:rPr>
              <w:t xml:space="preserve"> в районе карьеры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Морозовка:</w:t>
            </w:r>
            <w:r>
              <w:rPr>
                <w:sz w:val="20"/>
                <w:szCs w:val="20"/>
                <w:lang w:eastAsia="en-US"/>
              </w:rPr>
              <w:t xml:space="preserve"> в районе ул. Лесной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Сартаково: в районе кладбища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widowControl w:val="off"/>
              <w:rPr>
                <w:rFonts w:eastAsia="SimSun" w:cs="Mangal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  <w:r>
              <w:rPr>
                <w:rFonts w:eastAsia="SimSun" w:cs="Mangal"/>
                <w:sz w:val="20"/>
                <w:szCs w:val="20"/>
                <w:lang w:eastAsia="hi-IN" w:bidi="hi-IN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д. Марково: в районе кладбища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Осиновский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14/1 от 22.04.2021 г.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Кондусла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Все участки находятся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м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крайнего дома в конце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каждого населенного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Кульча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Дмитриевский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Осиново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Красновка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Ильинка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Вишняки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Отрадненский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9 от 10.03.2021г.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Отрадненское: ул. Набережная (в сторону с.Патрушево)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Патрушево: ул. Патрушевская (в сторону с. Отрадненское)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Бурундуково</w:t>
            </w:r>
            <w:r>
              <w:rPr>
                <w:sz w:val="20"/>
                <w:szCs w:val="20"/>
              </w:rPr>
              <w:t xml:space="preserve">: ул. Зелёная (строну д. Чуклайда)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202122"/>
                <w:sz w:val="20"/>
                <w:szCs w:val="20"/>
                <w:highlight w:val="white"/>
              </w:rPr>
              <w:t xml:space="preserve">Погорельский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№38 от 20.12.2019г.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Сергино: за зданием сектора «Сергинский КДЦ» ул. Центральная, д.7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Анган: напротив, здания Анганского СК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Озерная, д.16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Ваганово: напротив, дома № 5 по ул. Речная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Чумаковский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Постановление № 16 от 09.03.2021г.</w:t>
            </w:r>
            <w:r>
              <w:rPr>
                <w:bCs/>
                <w:sz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0,05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с. Чумаково: пустырь в конце улицы Кооперативная в районе бывшей конторы колхоза «Знамя Коммунизма»</w:t>
            </w:r>
            <w:r>
              <w:rPr>
                <w:sz w:val="20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0,05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Ушково: </w:t>
            </w:r>
            <w:r>
              <w:rPr>
                <w:sz w:val="20"/>
              </w:rPr>
              <w:t xml:space="preserve">пустырь восточной части села в начале ул. Озерная в 100 м от д. 2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0,04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д. Андреевка: </w:t>
            </w:r>
            <w:r>
              <w:rPr>
                <w:sz w:val="20"/>
              </w:rPr>
              <w:t xml:space="preserve">пустырь северной части в конце ул. Кривая в 100 м от трассы Чумаково-Балман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0,03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Сергиевка: </w:t>
            </w:r>
            <w:r>
              <w:rPr>
                <w:sz w:val="20"/>
              </w:rPr>
              <w:t xml:space="preserve">пустырь восточной части в начале улицы Прямая в 100 метрах от дома №2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0,03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Елизаветинка: </w:t>
            </w:r>
            <w:r>
              <w:rPr>
                <w:sz w:val="20"/>
              </w:rPr>
              <w:t xml:space="preserve">пустырь восточной части в начале ул. Центральная в 100 метрах от д. 1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0,03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Угурманский: п</w:t>
            </w:r>
            <w:r>
              <w:rPr>
                <w:sz w:val="20"/>
              </w:rPr>
              <w:t xml:space="preserve">устырь южной части деревни в 100 м от дороги в районе старой фермы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 Куйбышев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</w:rPr>
              <w:t xml:space="preserve">Постановление №401 от 11.04.2023г.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0,027</w:t>
            </w:r>
            <w:r>
              <w:rPr>
                <w:bCs/>
                <w:sz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составе земельного участка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</w:t>
            </w:r>
            <w:r>
              <w:rPr>
                <w:rStyle w:val="1158"/>
                <w:b w:val="0"/>
                <w:sz w:val="20"/>
                <w:szCs w:val="20"/>
                <w:shd w:val="clear" w:color="auto" w:fill="ffffff"/>
              </w:rPr>
              <w:t xml:space="preserve">54:34:012401:1803)</w:t>
            </w:r>
            <w:r>
              <w:rPr>
                <w:rStyle w:val="1158"/>
                <w:sz w:val="20"/>
                <w:szCs w:val="20"/>
                <w:shd w:val="clear" w:color="auto" w:fill="ffffff"/>
              </w:rPr>
              <w:t xml:space="preserve">,</w:t>
            </w:r>
            <w:r>
              <w:rPr>
                <w:rStyle w:val="1158"/>
                <w:color w:val="354c6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сквер «Рябинушка», квартал 11, напротив жилых д. 2, 3, 4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Площадка огорожена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Купинский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Благовещенский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Вишневский сельсовет п. Советский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№34 от 13.03.2019г.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деревни с восточной стороны за дорогой (54:15:025825:513 )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8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Вишневский сельсовет д. Вишневка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№34 от 13.03.2019г.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деревни с южной стороны (54:15:025825:7)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Вишневский сельсовет д. Васильевка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№34 от 13.03.2019г.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деревни с юго-восточной стороны (54:15:025825:514)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Вишневский сельсовет д. Киевка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№34 от 13.03.2019г.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деревни с южной стороны (54:15:025825:514)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82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Ленинский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 № 17 от 18.03.2019г.</w:t>
            </w:r>
            <w:r>
              <w:rPr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№13 от 27.02.2023г.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Восточная, западная  окраина с.т Зятьковка;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Восточная, западная  окраина д. Камышино;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Восточная, западная  окраина д. Моревка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Новониколаевский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19 от 10.04.2023г.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Новониколаевка, окраина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Искра окраина деревни с западной стороны;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Красный хутор окраина деревни с восточной стороны;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Басково окраина деревни с северной и южной сторон;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64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Новорозино окраина деревни с западной стороны.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Копкульский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Рожденственский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.-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Медяковский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23, от 26.03.2019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Чаинский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18 от 07.03.19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Чаинка пустырь по ул.Степной от д. 12 до д. 9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Михайловка с западной и восточной стороны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Мальково по ул. Набережной от д. 22 до д. 24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Шаитик с западной стороны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Новоключевской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Лягушинский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Яркульский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Новосельский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Сибирский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19 от 22.03.19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Пустырь п.Сибирский по улице Советов от д. 18;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 п. Сибирский с западной стороны;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Куликовка с западной и восточной стороны;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Алексеевка с западной и восточной стороны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Стеклянский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20 от 22.03.19 г.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Стеклянное окраина с северной и южной сторон;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Орловка с южной стороны;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Покровка с южной и северной стороны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города Купино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Отсутствует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Кыштовский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Вараксинский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Постановление № 38 от 26.06.19г.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с. Вараксино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(54:16:160101:6);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д. Чекиаул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(54:16:160301);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д. Пахомово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(54:16:160101);</w:t>
            </w:r>
            <w:r>
              <w:rPr>
                <w:sz w:val="16"/>
                <w:szCs w:val="16"/>
              </w:rPr>
            </w:r>
          </w:p>
          <w:p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д. Усманка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(54:16:150601)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Орловский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№20 от 08.05.2019г.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Орловка : окраин ул. Тайтасская, Зеленая, Хуторская, Березовая, Заречная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5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Крутихинский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Постановление № 28 от 01.07.2019г. 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Юго-западная окраина с. Крутиха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 xml:space="preserve">Южная окраина с. Крутиха</w:t>
            </w:r>
            <w:r>
              <w:rPr>
                <w:sz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Восточная окраина с.Крутиха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93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Новочекинский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20 от 30.04.2024г.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8"/>
              <w:numPr>
                <w:ilvl w:val="0"/>
                <w:numId w:val="35"/>
              </w:numPr>
              <w:ind w:left="0" w:firstLine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Новоложниково </w:t>
            </w:r>
            <w:r>
              <w:rPr>
                <w:color w:val="000000"/>
                <w:sz w:val="20"/>
                <w:szCs w:val="20"/>
              </w:rPr>
              <w:t xml:space="preserve">600 м на юго-восток от села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5"/>
              </w:numPr>
              <w:ind w:left="0" w:firstLine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Новочекино 500 м на северо-восток от села </w:t>
            </w:r>
            <w:r>
              <w:rPr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5"/>
              </w:numPr>
              <w:ind w:left="0" w:firstLine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д. Ядрышниково 500 м на север от деревни, п. Таволга 20 м на север от поселка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1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Колбасинский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23 от 13.05.2019г.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8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Бочкаревка, окраина: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6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Зелёная с западной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6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Стрежевская с северо-западной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6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</w:t>
            </w:r>
            <w:r>
              <w:rPr>
                <w:color w:val="000000"/>
                <w:sz w:val="20"/>
                <w:szCs w:val="20"/>
              </w:rPr>
              <w:t xml:space="preserve">Школьная с ЮЗ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6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 с южной стороны и с северо-западной стороны.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Колбаса, окраина: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7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Зелёная с южной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7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Садовая с северной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7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  с юго-западной стороны и с северо-восточной стороны.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Тынгиза, окраина: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8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Окраина улицы Лесная с СВ стороны;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8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Стрежевская с северо-западной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8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Школьная с юго-западной стороны;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48"/>
              <w:numPr>
                <w:ilvl w:val="0"/>
                <w:numId w:val="38"/>
              </w:numPr>
              <w:ind w:left="0" w:firstLine="0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 с южной стороны и с северо-западной стороны.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Заливинский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 №16а от 06.05.2019г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Заливино, окраина: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9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Береговой;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9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9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Школьной;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39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Лесной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Малокрасноярский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23 от 13.05.2019г.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Малокрасноярка;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д.Малая Скирла;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д.Старая Скирла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Сергеевский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остановление № 24 от 15.04.2019г.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Сергеевка, окраина: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ул.Кордон;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ул.Уильинская.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Альменево, окраина: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ул.Новая;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ул.Школьная.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Воскресенка, окраина: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ул.Центральная;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ул.Набережная.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Бакейка, окраина: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ул.Береговая;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ул.Мордовка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Ереминский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№23 от 30.04.2019г.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д.Еремино, окраина с южной и западной стороны: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Молодежная;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Зеленая;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Заречная.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д.Верх-Чекино- с западной стороны: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Речная;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Горская.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д.Гавриловка с южной стороны: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Береговая;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Школьная.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Березовский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№31 от 16.07.2019г.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Березовка;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Николаевка;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д.Беспаловка.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Кулябинский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23 от </w:t>
            </w:r>
            <w:r>
              <w:rPr>
                <w:sz w:val="20"/>
                <w:szCs w:val="20"/>
              </w:rPr>
              <w:t xml:space="preserve"> 08.05.2019г.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Куляба, окраины: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8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Зеленая с северо-западной и южной стороны;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8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 с северо-западной и южной стороны;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8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ул.Чернаковская с юго-западной и с северо-восточной стороны.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Комаровка, окраина: ул. Централь</w:t>
            </w:r>
            <w:r>
              <w:rPr>
                <w:sz w:val="20"/>
                <w:szCs w:val="20"/>
              </w:rPr>
              <w:t xml:space="preserve">ная с южной стороны и северной стороны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д. Понькино, окраина: ул. Корнева с западной и восточной сторон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Чернаковка, окраины: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Кулябинская с западной и восточной стороны;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Нарымская с западной и восточной стороны;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Молодежная с восточной стороны.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Верхтаркский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46 от 15.07.2019г.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7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Межовка;</w:t>
            </w:r>
            <w:r>
              <w:rPr>
                <w:sz w:val="20"/>
                <w:szCs w:val="20"/>
              </w:rPr>
            </w:r>
          </w:p>
          <w:p>
            <w:pPr>
              <w:pStyle w:val="1147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Макаровка;</w:t>
            </w:r>
            <w:r>
              <w:rPr>
                <w:sz w:val="20"/>
                <w:szCs w:val="20"/>
              </w:rPr>
            </w:r>
          </w:p>
          <w:p>
            <w:pPr>
              <w:pStyle w:val="1147"/>
              <w:spacing w:before="0" w:beforeAutospacing="0" w:after="0" w:afterAutospacing="0"/>
              <w:shd w:val="clear" w:color="auto" w:fill="ffffff"/>
              <w:rPr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Окраина с. Верх-Тарка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Черновский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23 от 15.05.2019г.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Черновка, окраина: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ул.Береговой , в восточном направлении;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ул.Ивановская, в северо-западном направлении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Большереченский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20 от 29.4.2019г.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с.Большеречье, окраины :</w:t>
            </w:r>
            <w:r>
              <w:rPr>
                <w:sz w:val="16"/>
                <w:szCs w:val="16"/>
              </w:rPr>
            </w:r>
          </w:p>
          <w:p>
            <w:pPr>
              <w:pStyle w:val="965"/>
              <w:numPr>
                <w:ilvl w:val="0"/>
                <w:numId w:val="5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ул.Ударник;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ул.Набережная;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Смоленская;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Новая.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Верхмайзасский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35 от 08.07.2019г.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с.Верх-Майзас, окраина: ул.Климина, д. 20, на запад 50 м.;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д.Камышенка, окраина: ул.Молодежная, д. 9 на запад 50 м.;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д.Ивановка, окраина: от ул.Сибирская, д. 45, на восток 50 м.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Новомайзасский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№12 от 08.05.2019г.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1.Окраина д. Новый Майзас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Окраина д. Коровинка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3.Окраина д. Шмаковка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Кыштовский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№91 от 18.07.2019г.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Кыштовка: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Территория на расстоянии 500 м от д. 1 по ул. Комсомольская , в юго-восточном направлении;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Территория на расстоянии 1,5 км, в северо-западном направлении от спортивного клуба «Сокол», расположенного по адресу: ул. Садовая, д. 1/1;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Территория на расстоянии 100 м от д. 5а по ул. 2-я Павлодарская , в северо-западном направлении;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Территория на ра</w:t>
            </w:r>
            <w:r>
              <w:rPr>
                <w:sz w:val="20"/>
                <w:szCs w:val="20"/>
              </w:rPr>
              <w:t xml:space="preserve">сстоянии 2 км от д. 90 по ул. Льнозаводская , в юго-западном направлении;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Маслянинский муниципальный округ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Бажинское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Бажинск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Александровка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Серебренниково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5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Чупино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Березовское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 № 573-па от 14.05.2019г.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6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с. Березово;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26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д. Кинтереп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31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Большеизыракское территориальное подразделение: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</w:t>
            </w:r>
            <w:r>
              <w:rPr>
                <w:bCs/>
                <w:sz w:val="20"/>
                <w:szCs w:val="20"/>
              </w:rPr>
              <w:t xml:space="preserve">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Территория населённых пунктов: 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 Большой Изырак и д. Верх-Ики,  за исключением:  территории МБОУ Больше-Изыракской СОШ, 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Верх-Иковской ООШ, 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МККДУ Большеизыракского СДК, Верх-Иковского сельского клуба, БольшеизыракскогоФАПа,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сквера с. БольшойИзырак;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торговых объектов с. БольшойИзырак: ИП Опойкова Т.В., 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ИП Кирпичникова С.Ю.,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ИП Хмелинина  И.С.;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торговых объектов д. Верх-Ики: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ИП Воробьева А.В., 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ИП Свобода Н.Н.;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почтовых отделений с. БольшойИзырак и д. Верх-Ики.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Борковское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с. Борково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79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Дубровское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7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Дубровка;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7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Нижняя Матренка;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7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Петени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Егорьевское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8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с.Егорьевское;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28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Суенга;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28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Новолушниково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Елбанское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29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с.Елбань;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29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п. Чудиново;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29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п. Загора;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29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д. Жерновка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Малотомское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0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д. Малая Томка;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30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д. Дресвянка;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30"/>
              </w:num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п. Воробьева заимка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Мамоновское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.-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Окраина с. Мамоново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6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Никоновское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1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Никоново;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31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д. Барсуково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Пеньковское территориальное подразделение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573-па от 14.05.2019г.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1.Окраина с. Пеньково,  в ;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2.Окраина  с. Пайвино;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3.Окраина д. Петропавловка;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4.Окраина д. Прямское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Мошковский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Балтинский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80 </w:t>
            </w:r>
            <w:r>
              <w:rPr>
                <w:bCs/>
                <w:sz w:val="20"/>
                <w:szCs w:val="20"/>
              </w:rPr>
              <w:t xml:space="preserve">от 24.10.2019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1. д. Балта: территория, ограниченная с выездом из д. Балта и федеральной трассой Р-255 Сибирь;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2. д. Вороново: окраина за ул. Набережная с восточной стороны;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3. д. Бурлиха: территория, ограниченная с выездом из д. Бурлиха и федеральной тра</w:t>
            </w:r>
            <w:r>
              <w:rPr>
                <w:sz w:val="20"/>
                <w:szCs w:val="20"/>
              </w:rPr>
              <w:t xml:space="preserve">ссой Р-255 Сибирь;</w:t>
            </w:r>
            <w:r>
              <w:rPr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4. н.п. Кубово: окраина о.п. Кубово с западной стороны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Барлакский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534-па от 09.10.2019г.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0,625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 Барлакский сельсовет, земельный участок находится в юго-западной части кадастрового квартала (54:18:020401:3461)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Дубровинский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966"/>
              <w:jc w:val="center"/>
              <w:rPr>
                <w:sz w:val="24"/>
                <w:szCs w:val="24"/>
              </w:rPr>
            </w:pPr>
            <w:r>
              <w:t xml:space="preserve">Распоряжение № 68-р от  10.10.2019г.</w:t>
            </w:r>
            <w:r>
              <w:rPr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0.03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Территория бывшей школы ул. Красноармейская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Кайлинский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Распоряжение № 28-р от 15.10.2019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0.05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ул. Луговая с. Кайлы (пустырь)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Рабочий поселок Мошково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Распоряжение № 125 от 18.05.2017г.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0.08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р.п. Мошково, ул. Западная территория на пустыре (между микрорайоном двухэтажных домов и магазином «Военторг»)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Рабочий поселок Станционно-Ояшинский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 141 от 21.10.2019г.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1.Окраины и лесопарковые зоны вокруг рабочего поселка Станционно-Ояшинский, с восточной стороны за ул. Заводской, с северной стороны за ул. Молодежной, с южной стороны за ул. Сове</w:t>
            </w:r>
            <w:r>
              <w:rPr>
                <w:bCs/>
                <w:sz w:val="20"/>
                <w:szCs w:val="20"/>
              </w:rPr>
              <w:t xml:space="preserve">тской, пер. Садовым, исключая территорию федеральной  трассы М53 от ул. Шоссейной.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2.Окраина и лесопарковая зона н.п. Тасино, исключая зону железной дороги от ул. Железнодорожной.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3.Окраина ул. Ключевской н.п. Радуга до пруда, исключая зону автомобильной дороги.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Сокурский сельсовет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206 от 22.10.2019г.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0,13538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с.Сокур – земельный участок в юго-восточной части кадастрового квартала (54:18:070103), 200 м от многокв</w:t>
            </w:r>
            <w:r>
              <w:rPr>
                <w:bCs/>
                <w:sz w:val="20"/>
                <w:szCs w:val="20"/>
              </w:rPr>
              <w:t xml:space="preserve">артирного жилого дома Новосибирская область, Мошковский район, с.Сокур, квартал 2, д.18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Ташаринский сельсовет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Распоряжение № 63-р от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01.10.2019г.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0.08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ул.Луговая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7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Широкоярский сельсовет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Распоряжение администрации № 50-р от 21.10.2019 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0,7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п. Широкий Яр - на запад 50 м от ул. Школьная, д. 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0,6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п. Широкий Яр - на восток 50 м от ул. Новая , д. 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728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0,7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 Балта - на юг 50 м от ул. Холодильная, д. 9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83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 Новоалександровка - на запад 50 м от ул. Новоалександровская, д. 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Новосибирский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6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Ордынский район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4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Усть-Луковский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/>
              <w:shd w:val="clear" w:color="auto" w:fill="auto"/>
              <w:rPr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Постановление № 42 от 31.03.2021г.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Усть-Луковка: ул. Полевая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Ордынский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 w:line="326" w:lineRule="exact"/>
              <w:shd w:val="clear" w:color="auto" w:fill="auto"/>
              <w:rPr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Постановление № 32 от 11.05.2021г.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0.99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р.п. Ордынское</w:t>
            </w:r>
            <w:r>
              <w:rPr>
                <w:rStyle w:val="1151"/>
                <w:sz w:val="20"/>
                <w:szCs w:val="20"/>
              </w:rPr>
              <w:t xml:space="preserve">: Парк «Мебельная фабрика» ул. Мира, 82/1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92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Вагайцевский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18 от 09.04.2021г.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tabs>
                <w:tab w:val="left" w:pos="662" w:leader="none"/>
              </w:tabs>
              <w:rPr>
                <w:rStyle w:val="1151"/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с.Вагайцево, окраина: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53"/>
              </w:numPr>
              <w:ind w:left="0" w:firstLine="0"/>
              <w:spacing w:before="0" w:line="240" w:lineRule="auto"/>
              <w:shd w:val="clear" w:color="auto" w:fill="auto"/>
              <w:tabs>
                <w:tab w:val="left" w:pos="662" w:leader="none"/>
              </w:tabs>
              <w:rPr>
                <w:rStyle w:val="1151"/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 с западной стороны, территория за ул. Космонавтов;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53"/>
              </w:numPr>
              <w:ind w:left="0" w:firstLine="0"/>
              <w:spacing w:before="0" w:line="240" w:lineRule="auto"/>
              <w:shd w:val="clear" w:color="auto" w:fill="auto"/>
              <w:tabs>
                <w:tab w:val="left" w:pos="662" w:leader="none"/>
              </w:tabs>
              <w:rPr>
                <w:rStyle w:val="1151"/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 западной стороны, территория за ул. Свердлова.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/>
              <w:shd w:val="clear" w:color="auto" w:fill="auto"/>
              <w:rPr>
                <w:sz w:val="20"/>
                <w:szCs w:val="20"/>
              </w:rPr>
              <w:framePr w:w="15293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Вагайцевский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18 от 09.04.2021г.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п. Чернаково окраина села с западной стороны, территория за ул. Мостовая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Козихинский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37 от 26.04.2021г.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с.Козих</w:t>
            </w:r>
            <w:r>
              <w:rPr>
                <w:rStyle w:val="1151"/>
                <w:sz w:val="20"/>
                <w:szCs w:val="20"/>
              </w:rPr>
              <w:t xml:space="preserve">: земельные участки в собственности или пользовании владельца, придомовые территории, выделенные для ведения ЛПХ;</w:t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На территории сельского поселения, где нет массового скопления людей, пустыри, места, находящиеся за жилым сектором и общественными местами в </w:t>
            </w: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намордниках и на поводках под присмотром владельцев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/>
              <w:shd w:val="clear" w:color="auto" w:fill="auto"/>
              <w:rPr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Филлиповский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№10 от 21.04.2021г.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Филиппово: 50 м от улицы Школьная д. 1 в направлении дороги ул. Школьная -кладбище, параллельно лесопосадки тополей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/>
              <w:shd w:val="clear" w:color="auto" w:fill="auto"/>
              <w:rPr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Размеры</w:t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земельного участка 500х500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Пролетарский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33 от 30.03.2021г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Пролетарское: ул. Кирова (окраина с северо- восточной стороны)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Кирзинский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26 от 22.04.2021г.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с.Кирза</w:t>
            </w:r>
            <w:r>
              <w:rPr>
                <w:rStyle w:val="1151"/>
                <w:sz w:val="20"/>
                <w:szCs w:val="20"/>
              </w:rPr>
              <w:t xml:space="preserve">: собственники (наниматели, арендаторы) квартир в многоквартирных домах осуществляют выгул домашних животных на придомовых территориях многоквартирных домов;</w:t>
            </w:r>
            <w:r>
              <w:rPr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Собственники (наниматели, арендаторы) жилых домов, владельцы домашних животных, имеющих в пользова</w:t>
            </w:r>
            <w:r>
              <w:rPr>
                <w:rStyle w:val="1151"/>
                <w:sz w:val="20"/>
                <w:szCs w:val="20"/>
              </w:rPr>
              <w:t xml:space="preserve">нии земельные участки, осуществляют выгул домашних животных на огороженной территории жилого дома/земельного участка, при этом качество и конструктивные параметры ограждения должны исключать возможность его преодоления домашними животными.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Устюжанинский</w:t>
            </w: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14 24.03.2021г.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с.Устюжанино: территория нефтебазы ул. Нижняя (546206021607), прилегающая территория котельной ул. Якова Устюжанина (546206021606)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/>
              <w:shd w:val="clear" w:color="auto" w:fill="auto"/>
              <w:rPr>
                <w:sz w:val="20"/>
                <w:szCs w:val="20"/>
              </w:rPr>
              <w:framePr w:w="1533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Устюжанинский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14 от 24.03.2021г.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3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Средний Алеус</w:t>
            </w:r>
            <w:r>
              <w:rPr>
                <w:rStyle w:val="1151"/>
                <w:sz w:val="20"/>
                <w:szCs w:val="20"/>
              </w:rPr>
              <w:t xml:space="preserve">: земельный участок по ул. Партизанская, между домом №54 и №60 (546206021706)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Устюжанинский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14 от 24.03.2021г.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д.Пушкарево: пустырь по правую сторону от ул. Центральная (54:20:020401:97)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Шайдуровский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19 от 29.03.2021г.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с.Шайдурово: пустырь по левую сторону от ул.Новая (54:20:020201:421)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Рогалевский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28 от 29.03.2021г.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Рогалево: </w:t>
            </w:r>
            <w:r>
              <w:rPr>
                <w:rStyle w:val="1151"/>
                <w:sz w:val="20"/>
                <w:szCs w:val="20"/>
              </w:rPr>
              <w:t xml:space="preserve">восточная, западная и юго- западная окраина с. Рогалево за ул. Советская и ул. Алтайская.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12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Березовский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№15 от 31.03.2021г.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 w:line="317" w:lineRule="exact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3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0.005-0.06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3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д.Березовка</w:t>
            </w:r>
            <w:r>
              <w:rPr>
                <w:rStyle w:val="1151"/>
                <w:sz w:val="20"/>
                <w:szCs w:val="20"/>
              </w:rPr>
              <w:t xml:space="preserve">: площадки для выгула домашних животных должны размещаться за пределами санитарной зоны источников водоснабжения первого и второго поясов.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Расстояние от границы площадки до окон жилых и общественных зданий должно составлять не менее 25м., до участков детск</w:t>
            </w: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их учреждений, школ, детских, спортивных площадок, площадок отдыха-не менее 40м;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9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Верх Алеусский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21 от 31.03.2021г.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с.Верх-Алеус: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За пределами жилой застройки населенного пункта: 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54"/>
              </w:numPr>
              <w:ind w:left="0" w:firstLine="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ул.Кузминская 42(участок за приусадебными огородами); 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54"/>
              </w:numPr>
              <w:ind w:left="0" w:firstLine="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ул. Бутырская 8 (участок за приусадебными огородами); 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54"/>
              </w:numPr>
              <w:ind w:left="0" w:firstLine="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ул. Ворошилова 40(участок за приусадебными огородами).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Верх Алеусский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21 от 31.03.2021г.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1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За пределами жилой застройки населенного пункта:</w:t>
            </w:r>
            <w:r>
              <w:rPr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1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-ул. Центральная 63 (участок за приусадебными огородами); 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1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-ул. Кузнечная 25 (участок за приусадебными огородами);</w:t>
            </w:r>
            <w:r>
              <w:rPr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1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-ул. Боровая 44(в сторону переезда с ул. Боровая на ул. Ширяева).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99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/>
              <w:shd w:val="clear" w:color="auto" w:fill="auto"/>
              <w:rPr>
                <w:sz w:val="20"/>
                <w:szCs w:val="20"/>
              </w:rPr>
              <w:framePr w:w="15298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Красноярский сельсовет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60 от 03.06.2021г.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298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Земельные участки в собственности или пользовании владельца, придомовые территории, выделенные для ведения ЛПХ;</w:t>
            </w:r>
            <w:r>
              <w:rPr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На территории сельского поселения, где нет массового скопления людей, пустыри, места, находящиеся за жилы</w:t>
            </w:r>
            <w:r>
              <w:rPr>
                <w:rStyle w:val="1151"/>
                <w:sz w:val="20"/>
                <w:szCs w:val="20"/>
              </w:rPr>
              <w:t xml:space="preserve">м сектором и общественными местами.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Верх-Ирменский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56 от 16.04.2021г.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298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 с.Верх-Ирмень: агрогородок (ориентир -магазин «Визит»).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Нижнекаменский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№ 14 от 15.04.2021г.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298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Нижнекаменка</w:t>
            </w:r>
            <w:r>
              <w:rPr>
                <w:rStyle w:val="1151"/>
                <w:sz w:val="20"/>
                <w:szCs w:val="20"/>
              </w:rPr>
              <w:t xml:space="preserve">: территория за пределами жилой застройки.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Нижнекаменский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№ 14 от 15.04.2021г.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 Усть-Хмелевка: территория за пределами жилой застройки.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Нижнекаменский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№ 14 от 15.04.2021г.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д.Абрашино: </w:t>
            </w:r>
            <w:r>
              <w:rPr>
                <w:rStyle w:val="1151"/>
                <w:sz w:val="20"/>
                <w:szCs w:val="20"/>
              </w:rPr>
              <w:t xml:space="preserve">территория за пределами жилой застройки.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Нижнекаменский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№ 14 от 15.04.2021г.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298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д.Ерестная: территория за пределами жилой застройки.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Спиринский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27 от 07.04.2021г.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Спирино: </w:t>
            </w:r>
            <w:r>
              <w:rPr>
                <w:rStyle w:val="1151"/>
                <w:sz w:val="20"/>
                <w:szCs w:val="20"/>
              </w:rPr>
              <w:t xml:space="preserve">ул. Рыбакова между домами №6 и №10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Спиринский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27 от 07.04.2021г.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Усть-Алеус: За земельным участком по ул. Кириллова 139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Спиринский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27 от 07.04.2021г.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 Антоново: </w:t>
            </w:r>
            <w:r>
              <w:rPr>
                <w:rStyle w:val="1151"/>
                <w:sz w:val="20"/>
                <w:szCs w:val="20"/>
              </w:rPr>
              <w:t xml:space="preserve">поляна на ул. Зелёная напротив участка 21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Новошарапский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33 от 08.04.2021г.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д.Новый Шарап: земельные участки, находящиеся в пользовании или собственности владельца домашних животных; п</w:t>
            </w:r>
            <w:r>
              <w:rPr>
                <w:rStyle w:val="1151"/>
                <w:sz w:val="20"/>
                <w:szCs w:val="20"/>
              </w:rPr>
              <w:t xml:space="preserve">устыри, окраины д. Новый Шарап Ордынского района Новосибирской области за приделами жилого сектора.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Чингисский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/>
              <w:shd w:val="clear" w:color="auto" w:fill="auto"/>
              <w:rPr>
                <w:sz w:val="20"/>
                <w:szCs w:val="20"/>
              </w:rPr>
              <w:framePr w:w="1530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Постановление №15 от 09.04.2021г.</w:t>
            </w:r>
            <w:r>
              <w:rPr>
                <w:sz w:val="20"/>
                <w:szCs w:val="20"/>
              </w:rPr>
            </w:r>
          </w:p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Чингис: территория за пределами жилой застройки.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Чингисский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№15 от 09.04.2021г.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 Милованово: территория за пределами жилой застройки.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Верх-Чикский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27 от 09.04.2021г.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 Верх-Чик: примерно 50 м на юг от д. 40 по ул. Ленина.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Верх-Чикский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27 от 09.04.2021г.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sz w:val="20"/>
                <w:szCs w:val="20"/>
              </w:rPr>
              <w:framePr w:w="1530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д. Малый Чик: примерно 100 м на север от д. 18 по ул. Школьная.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20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Новопичуговский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53 от 11.05.2021г.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numPr>
                <w:ilvl w:val="0"/>
                <w:numId w:val="87"/>
              </w:numPr>
              <w:ind w:left="0" w:firstLine="0"/>
              <w:spacing w:before="0" w:line="240" w:lineRule="auto"/>
              <w:shd w:val="clear" w:color="auto" w:fill="auto"/>
              <w:tabs>
                <w:tab w:val="left" w:pos="503" w:leader="none"/>
              </w:tabs>
              <w:rPr>
                <w:b w:val="0"/>
                <w:bCs w:val="0"/>
                <w:sz w:val="20"/>
                <w:szCs w:val="20"/>
              </w:rPr>
              <w:framePr w:w="1530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Новопичугово: окраина 150 м на юг от д. 9 до пер. Конечный;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numPr>
                <w:ilvl w:val="0"/>
                <w:numId w:val="87"/>
              </w:numPr>
              <w:ind w:left="0" w:firstLine="0"/>
              <w:spacing w:before="0" w:line="240" w:lineRule="auto"/>
              <w:shd w:val="clear" w:color="auto" w:fill="auto"/>
              <w:tabs>
                <w:tab w:val="left" w:pos="503" w:leader="none"/>
              </w:tabs>
              <w:rPr>
                <w:b w:val="0"/>
                <w:bCs w:val="0"/>
                <w:sz w:val="20"/>
                <w:szCs w:val="20"/>
              </w:rPr>
              <w:framePr w:w="15307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Новопичугово: окраина 300 м на север от д. 66 по ул.Кирова.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Петровский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36 от 13.04.2021г.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0,03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с. Петровское: ул.Октябрьская,52А; Юбилейная 20А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Петровский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36 от 13.04.2021г.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0,02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п.Борисовский</w:t>
            </w:r>
            <w:r>
              <w:rPr>
                <w:rStyle w:val="1151"/>
                <w:sz w:val="20"/>
                <w:szCs w:val="20"/>
              </w:rPr>
              <w:t xml:space="preserve">: ул.Борисовская,12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Петровский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Постановление № 36 от 13.04.2021г.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1151"/>
                <w:b w:val="0"/>
                <w:bCs w:val="0"/>
                <w:sz w:val="20"/>
                <w:szCs w:val="20"/>
              </w:rPr>
              <w:t xml:space="preserve">0,02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п.Бугринская Роща: ориентировочно адреса ул. Центральная, 2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Северный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162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Бергульский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80 от 23.07.2019г. 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8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с.Бергуль</w:t>
            </w:r>
            <w:r>
              <w:rPr>
                <w:sz w:val="20"/>
                <w:szCs w:val="20"/>
              </w:rPr>
              <w:t xml:space="preserve"> – окраина ул. Центральная (в сторону с.Биаза);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8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с.Бергуль – окраина ул. Центральная (в сторону д.Ичкала);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8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д.Ичкала - окраина (в сторону с.Бергуль).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Биазинский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№94 от </w:t>
            </w:r>
            <w:r>
              <w:rPr>
                <w:rFonts w:eastAsia="Calibri"/>
                <w:bCs/>
                <w:sz w:val="20"/>
                <w:szCs w:val="20"/>
              </w:rPr>
              <w:t xml:space="preserve">30.08.2019г.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8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Биаза - окраины села;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Веселая - окраины деревни;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8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д.Кордон - окраины деревни.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Верх-Красноярский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63 от 08.07.2019г.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Верх-Красноярка - северо-западная, южная, восточная окраины; 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Алексеевка - юго-восточная окраина;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Ново-Никольск - южная окраина;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Большие Кулики - северо-западная окраина;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Усть-Ургулька - юго-западная окраина.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Гражданцевский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66 от 18.07.2019г.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Гражданцево  -</w:t>
            </w:r>
            <w:r>
              <w:rPr>
                <w:sz w:val="20"/>
                <w:szCs w:val="20"/>
              </w:rPr>
              <w:t xml:space="preserve"> юго-западная окраина,  восточная окраина за ручьем;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д.Ударник  - юго-западная окраина, северо- восточная окраина за ручьем;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д.Малиновка – северо-западная окраина.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Новотроицкий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92 от 23.07.2019г.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Новотроицк - окраина  пер. Советский;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Новотроицк - окраина ул. Трудовая;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Новотроицк - окраина  ул. Гоголя;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Новопокровка - окраина ул. Центральная.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Останинский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№44 от 09.07.2019г.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Останинка</w:t>
            </w:r>
            <w:r>
              <w:rPr>
                <w:sz w:val="20"/>
                <w:szCs w:val="20"/>
              </w:rPr>
              <w:t xml:space="preserve"> – окраины села.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Остяцкий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66 от 25.07.2019г.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Остяцк – окраина села;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Ургуль – окраина деревни.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Потюкановский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66 от 02.07.2019г.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Среднеичинский</w:t>
            </w:r>
            <w:r>
              <w:rPr>
                <w:sz w:val="20"/>
                <w:szCs w:val="20"/>
              </w:rPr>
              <w:t xml:space="preserve"> – окраины села.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Северный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Постановление № 96 от 16.07.2019г. </w:t>
            </w:r>
            <w:r>
              <w:rPr>
                <w:b/>
              </w:rPr>
            </w:r>
          </w:p>
          <w:p>
            <w:pPr>
              <w:jc w:val="center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с.Северное – окраина села.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9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Постановление №78 от 01.07.2019г.</w:t>
            </w:r>
            <w:r>
              <w:rPr>
                <w:b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Федоровка – окраина села;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Сургуты</w:t>
            </w:r>
            <w:r>
              <w:rPr>
                <w:sz w:val="20"/>
                <w:szCs w:val="20"/>
              </w:rPr>
              <w:t xml:space="preserve"> – окраина деревни.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17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Чебаковский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98 от 24.06.2019г.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5"/>
              <w:numPr>
                <w:ilvl w:val="0"/>
                <w:numId w:val="95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с. Чебаки - окраина  ул. Центральная  (в сторону с. Чуваши);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95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с. Чебаки - окраина  ул. Центральная  (в сторону с. Северное);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95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д. Витинск- за огородами ул. </w:t>
            </w:r>
            <w:r>
              <w:rPr>
                <w:sz w:val="20"/>
              </w:rPr>
              <w:t xml:space="preserve">Молодежная  (по всей протяженности улицы);</w:t>
            </w:r>
            <w:r>
              <w:rPr>
                <w:sz w:val="20"/>
              </w:rPr>
            </w:r>
          </w:p>
          <w:p>
            <w:pPr>
              <w:pStyle w:val="1155"/>
              <w:numPr>
                <w:ilvl w:val="0"/>
                <w:numId w:val="95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д. Витинск- за огородами ул. Школьная, ул. Лесная. 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Чувашинский сельсовет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85 от 03.07.2019г.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96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Чуваши – окраины села;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96"/>
              </w:numPr>
              <w:contextualSpacing w:val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Коб-Кордон - окраины поселка;</w:t>
            </w:r>
            <w:r>
              <w:rPr>
                <w:sz w:val="20"/>
                <w:szCs w:val="20"/>
              </w:rPr>
            </w:r>
          </w:p>
          <w:p>
            <w:pPr>
              <w:pStyle w:val="1155"/>
              <w:numPr>
                <w:ilvl w:val="0"/>
                <w:numId w:val="96"/>
              </w:numPr>
              <w:ind w:left="0" w:firstLine="0"/>
              <w:rPr>
                <w:sz w:val="20"/>
              </w:rPr>
              <w:suppressLineNumbers w:val="0"/>
            </w:pPr>
            <w:r>
              <w:rPr>
                <w:sz w:val="20"/>
              </w:rPr>
              <w:t xml:space="preserve">д. Алешинка - окраины деревни.</w:t>
            </w:r>
            <w:r>
              <w:rPr>
                <w:sz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площадок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Сузунский район 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Татарский муниципальный округ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муниципальный округ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депутатов Татарского муниципального округа Новосибирской области №149  от 13.02.2025г.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0,0997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ос. Племпредприятие, 12.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Категория земель: Земли поселения (земли населенных пунктов)</w:t>
            </w:r>
            <w:r>
              <w:rPr>
                <w:rStyle w:val="1151"/>
                <w:sz w:val="20"/>
                <w:szCs w:val="20"/>
              </w:rPr>
            </w:r>
          </w:p>
          <w:p>
            <w:pPr>
              <w:pStyle w:val="1150"/>
              <w:spacing w:before="0" w:line="240" w:lineRule="auto"/>
              <w:shd w:val="clear" w:color="auto" w:fill="auto"/>
              <w:rPr>
                <w:b w:val="0"/>
                <w:bCs w:val="0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(54:37:010353:467)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Тогучинский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-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Убинский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-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Усть-Таркский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25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0" w:line="240" w:lineRule="auto"/>
              <w:shd w:val="clear" w:color="auto" w:fill="auto"/>
              <w:rPr>
                <w:rStyle w:val="1151"/>
                <w:sz w:val="20"/>
                <w:szCs w:val="20"/>
              </w:rPr>
              <w:framePr w:w="15341" w:wrap="notBeside" w:vAnchor="text" w:hAnchor="text" w:xAlign="center" w:y="1"/>
            </w:pPr>
            <w:r>
              <w:rPr>
                <w:rStyle w:val="1151"/>
                <w:sz w:val="20"/>
                <w:szCs w:val="20"/>
              </w:rPr>
              <w:t xml:space="preserve">-</w:t>
            </w:r>
            <w:r>
              <w:rPr>
                <w:rStyle w:val="115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Чановский район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Блюдчанский сельсовет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№42/1 от 14.12.2021 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с.Блюдчанское: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37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м от дома № 25  по ул. Центральная, пустырь;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9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села по ул. Зеленая, луг;  </w:t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п. Юрки: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Окраина поселка  </w:t>
            </w:r>
            <w:r>
              <w:rPr>
                <w:rFonts w:ascii="Times New Roman" w:hAnsi="Times New Roman" w:cs="Times New Roman"/>
              </w:rPr>
              <w:t xml:space="preserve">ул. Банная, луг;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с.Новофеклино: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6"/>
              <w:numPr>
                <w:ilvl w:val="0"/>
                <w:numId w:val="98"/>
              </w:numPr>
              <w:ind w:left="0" w:firstLine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Окраина села  по ул. Центральная,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устырь;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98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100 м от дома № 8 по ул. Блюдчанская, пустырь;</w:t>
            </w:r>
            <w:r>
              <w:rPr>
                <w:sz w:val="20"/>
                <w:szCs w:val="20"/>
              </w:rPr>
            </w:r>
          </w:p>
          <w:p>
            <w:pPr>
              <w:pStyle w:val="1137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д. Блюдцы: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Окраина деревни  ул.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Северная, луг;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37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д. Черниговка:</w:t>
            </w:r>
            <w:r>
              <w:rPr>
                <w:rFonts w:ascii="Times New Roman" w:hAnsi="Times New Roman" w:cs="Times New Roman"/>
              </w:rPr>
              <w:t xml:space="preserve"> Окраина деревни  ул. Зеленая, луг.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Землянозаимский сельский совет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73 от 29.12.2021 г.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населенных пунктов: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Земляная заимка,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Кабаклы,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Сарыбалык,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9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Калиновка.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Красносельский сельский совет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95-па от 14.12.2021 г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Красноселье: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Территория парка;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2. Окраина села ул. Школьная, луг;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Тайский:</w:t>
            </w:r>
            <w:r>
              <w:rPr>
                <w:sz w:val="20"/>
                <w:szCs w:val="20"/>
              </w:rPr>
              <w:t xml:space="preserve"> Окраина поселка ул. Тайская, луг;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Красное: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Окраина села ул. Школьная, пустырь;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2. 100 м от дома № 40 ул. Молодежная, пустырь;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Малый Тебис: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Ул. Зеленая, луг;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2. Окраина села ул. Школьная, луг;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 Север:</w:t>
            </w:r>
            <w:r>
              <w:rPr>
                <w:sz w:val="20"/>
                <w:szCs w:val="20"/>
              </w:rPr>
              <w:t xml:space="preserve"> Окраина деревни, ул. Центральная,  луг.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6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Матвеевский сельский 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30 от 22.03.2022 г.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Песчаное озеро: ул. Лесная 18-а, площадью 450 кв.м.;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Зеленопольский: ул. Школьная 1а, площадью 400 кв.м.;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Ковыльный: </w:t>
            </w:r>
            <w:r>
              <w:rPr>
                <w:sz w:val="20"/>
                <w:szCs w:val="20"/>
              </w:rPr>
              <w:t xml:space="preserve">ул. Центральная 28а, площадью 400 кв.м.;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  Полтавка: ул. Центральная 17а, площадью 400 кв.м.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—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Озеро-Карачинский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>
              <w:rPr>
                <w:sz w:val="20"/>
                <w:szCs w:val="20"/>
                <w:lang w:eastAsia="ar-SA"/>
              </w:rPr>
              <w:t xml:space="preserve">№ 139 от 14.12.2021 г.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Новояркуль: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50 м на северо-запад от д. 1 по ул. Садовая, площадью 400 кв.м.;</w:t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2. 50 м на север от д. 193 по ул. Советская;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п. Озеро-Карачи: 50 м на север от д. 22 по ул. Пролетарская,  площадью 400 кв.м.;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п. Кирзавод: на северо-запад в 50 м от ул. Северная, площадью 400 кв.м.;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д. Тармакуль: 50 м на запад от ул. Центральная, площа</w:t>
            </w:r>
            <w:r>
              <w:rPr>
                <w:color w:val="000000"/>
                <w:sz w:val="20"/>
                <w:szCs w:val="20"/>
              </w:rPr>
              <w:t xml:space="preserve">дью 400 кв.м.;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д. Белехта: 30 м на юг от ул. Молодежная </w:t>
            </w:r>
            <w:r>
              <w:rPr>
                <w:color w:val="000000"/>
                <w:sz w:val="20"/>
                <w:szCs w:val="20"/>
              </w:rPr>
              <w:t xml:space="preserve">и Садовая, площадью 400 кв.м.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к.п. Озеро-Карачи: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100 м от д. 55 на юг по ул. Юрченко, площадью 400 кв.м.;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2. 50 м на север от д. 13 по ул. Школьная, площадью 400 кв.м.;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3. 100 м на север от д. 60</w:t>
            </w:r>
            <w:r>
              <w:rPr>
                <w:color w:val="000000"/>
                <w:sz w:val="20"/>
                <w:szCs w:val="20"/>
              </w:rPr>
              <w:t xml:space="preserve"> по ул. Школьная, площадью 400 кв.м.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1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Отреченский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>
              <w:rPr>
                <w:sz w:val="20"/>
                <w:szCs w:val="20"/>
                <w:lang w:eastAsia="ar-SA"/>
              </w:rPr>
              <w:t xml:space="preserve">№ 55-па от 28.12.2021 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населенных пунктов: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Отреченское;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аул Аялу;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Двуозерный;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Нововасильевский;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0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Новоалександровка.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9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Погорельский сельский 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86-па от 28.12.2021 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д.Погорелка: окраина деревни, ул. Зеленая, пустырь;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Межгривный: окраина поселка, ул. Дорожная, пустырь;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 Сергино: окраина деревни, ул. Речная, луг;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Чурым: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Окраина поселка, ул. Школьная, пустырь;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2. Окраина поселка, ул. Озерная, луг.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1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Покровский сельский совет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84 от 14.12.2021 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Покровка: </w:t>
            </w:r>
            <w:r>
              <w:rPr>
                <w:sz w:val="20"/>
                <w:szCs w:val="20"/>
              </w:rPr>
            </w:r>
          </w:p>
          <w:p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Окраина села, на запад от ул. Московской д. 52 кв.2;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2. Окраина села, на восток от ул. Мира д.49, кв.2;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3. Окраина села, на север от ул. Богдановской д. 29.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7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Старокарачинский сельский совет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90 от 14.12.2021 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0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Старые Карачи: окраина села, с северной и юго-западной стороны;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Старая Преображенка: окраина деревни с восточной стороны;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Осинцево: окраина деревни с западной и южной стороны;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1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Тайлаково: окраина деревни с восточной стороны.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Тагансский сельсовет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28-па  от 23.03.2021 г.  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Таган: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37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100 м от д. 2  по ул.Береговая, пустырь;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3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Окраина села по ул. Школьная, пустырь;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3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  <w:lang w:eastAsia="en-US"/>
              </w:rPr>
              <w:t xml:space="preserve">. Новояблоновка: окраина деревни, в 200 м на север, пустырь;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5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Зенкино: окраина села,  по ул. Зеленая,  пустырь.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Тебисский сельский совет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Постановление № 55 от 17.12.2021 г.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Окраина населенных пунктов: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Тебисс;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02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д.Танчик.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Черепановский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Черепаново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97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Дорогино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103 от 07.06.2019г.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 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Ориентир: 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1"/>
              </w:numPr>
              <w:ind w:left="31" w:firstLine="6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Поляна, расположенная в восточной части р.п. Дорогино за школьным стадионом;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1"/>
              </w:numPr>
              <w:ind w:left="31" w:firstLine="6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Поляна, расположенная в северной части р.п</w:t>
            </w:r>
            <w:r>
              <w:rPr>
                <w:color w:val="000000" w:themeColor="text1"/>
                <w:sz w:val="20"/>
                <w:szCs w:val="20"/>
              </w:rPr>
              <w:t xml:space="preserve">. Дорогино от Майская.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1"/>
              </w:numPr>
              <w:ind w:left="31" w:firstLine="6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Поляна, расположенная в южной части р.п. Дорогино от ул. Некрасова.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Шурыгинский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№37 от 30.04.2020г.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ind w:left="3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1. с. Шурыгино, от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кладбища 150 м на юго-запад.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ind w:left="3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2. п. Виноград,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кладбища 10 м на север.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Бочкаревский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shd w:val="clear" w:color="auto" w:fill="ebedf0"/>
              </w:rPr>
            </w:pPr>
            <w:r>
              <w:rPr>
                <w:sz w:val="20"/>
                <w:szCs w:val="20"/>
              </w:rPr>
              <w:t xml:space="preserve">Постановление №80 от 09.07.2021г.</w:t>
            </w:r>
            <w:r>
              <w:rPr>
                <w:sz w:val="20"/>
                <w:szCs w:val="20"/>
                <w:shd w:val="clear" w:color="auto" w:fill="ebedf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168,4082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Окраина п. Пушной  (54:28:046520:203)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15,3580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Окраина п. Бочкарево (54:28:046511)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Верх-Мильтюшинский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shd w:val="clear" w:color="auto" w:fill="ebedf0"/>
              </w:rPr>
            </w:pPr>
            <w:r>
              <w:rPr>
                <w:sz w:val="20"/>
                <w:szCs w:val="20"/>
              </w:rPr>
              <w:t xml:space="preserve">Постановление №41 от 03.06.2019г. </w:t>
            </w:r>
            <w:r>
              <w:rPr>
                <w:sz w:val="20"/>
                <w:szCs w:val="20"/>
                <w:shd w:val="clear" w:color="auto" w:fill="ebedf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1. Лесопарковая зона в селе Верх-  Мильтюши;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2.Окраина поселка  Семеновский;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3. Окраина села Куриловка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4. Окраина поселка Сибиряк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5. Окраина села  Украинка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115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6. Окраина поселка  Бобровицкий.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№32 от 12.05.2022г.</w:t>
            </w:r>
            <w:r>
              <w:rPr>
                <w:spacing w:val="2"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06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ind w:left="6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Окраина с. Медведское, земельный участок (в конце ул. Набережная, за ж/д №42)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0,07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ind w:left="6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Окраина с. Медведское, земельный участок (в конце ул. Октябрьская, за животноводческой фермой)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0,055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ind w:left="6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Окраина с. Медведское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земельный участок (в конце ул. Романова за ж/д № 90)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62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Искровский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76 от 12.07.2021г.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numPr>
                <w:ilvl w:val="0"/>
                <w:numId w:val="55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п. Искра ул. Центральная между д.8 и зданием 8Б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55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п. Безменово за ул. Полевой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55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п. Спутник восточная окраина посёлка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55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п. Зимовьё, ул.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Центральная, зд.1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55"/>
              </w:num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п. Романово, западная окраина села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Пятилетский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1)Постановление № 46 от 23.05.2019г.</w:t>
            </w:r>
            <w:r>
              <w:rPr>
                <w:spacing w:val="2"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Постановление № 7 от 11.01.2023г., </w:t>
            </w:r>
            <w:r>
              <w:rPr>
                <w:sz w:val="20"/>
                <w:szCs w:val="20"/>
                <w:lang w:eastAsia="ar-SA"/>
              </w:rPr>
              <w:t xml:space="preserve">№ 46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от 23.05.2019г.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1. </w:t>
            </w:r>
            <w:r>
              <w:rPr>
                <w:sz w:val="20"/>
                <w:szCs w:val="20"/>
                <w:lang w:eastAsia="ar-SA"/>
              </w:rPr>
              <w:t xml:space="preserve">п. Пятилетка - 50 метров в сторону востока от границ жилой застройки по ул. Центральная.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color w:val="000000"/>
                <w:sz w:val="20"/>
                <w:szCs w:val="20"/>
              </w:rPr>
              <w:t xml:space="preserve"> п.Инской, от кладбища 350 метров на северо –запад.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  <w:lang w:eastAsia="ar-SA"/>
              </w:rPr>
              <w:t xml:space="preserve"> п. Грибной – 50 метров в сторону запада от границ жилой застройки по ул. Мира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Безменовский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60 от 08.07.2021г.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0,3084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Ст.Безменово земельный участок (54:28:046512:867)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Ст.Безменово земельный участок (54:28:042309:124)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Посевнинский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51 от 06.04.2022г. 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Островского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Пушкина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Огнево-</w:t>
            </w:r>
            <w:r>
              <w:rPr>
                <w:sz w:val="20"/>
                <w:szCs w:val="20"/>
              </w:rPr>
              <w:t xml:space="preserve">Заимковский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№37 от 24.02.2022г.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с. Огнева Заимка 30 м на запад от конца ул. Школьная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с. Огнева Заимка 50 м на запад от конца ул. Учительская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с. Огнева Заимка от кладбища 100 м на северо-запад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с. Бураново на въезде в село на запад 100 м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с. Ясная Поляна от ВБ на юго-восток 100 м.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с. Новошмаково 30 м. по ул. Береговая на запад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п. Лихановский 50 м. от кладбища на север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75 от 13.07.2021г.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Коммунистическая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736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Карасевский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46"/>
              <w:jc w:val="center"/>
              <w:spacing w:before="0" w:beforeAutospacing="0" w:after="0" w:afterAutospacing="0" w:line="288" w:lineRule="atLeast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№53 от 16.04.2019г.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Карасево; пустырь прилегающийк ул. Молодежная и Интернациональная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д. Нововоскресенка; пустырь между ул. Новая, Советская, Центральная</w:t>
            </w:r>
            <w:r>
              <w:rPr>
                <w:sz w:val="20"/>
                <w:szCs w:val="20"/>
              </w:rPr>
            </w:r>
          </w:p>
          <w:p>
            <w:pPr>
              <w:pStyle w:val="1153"/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с. Чащино</w:t>
            </w:r>
            <w:r>
              <w:rPr>
                <w:sz w:val="20"/>
                <w:szCs w:val="20"/>
              </w:rPr>
              <w:t xml:space="preserve">; пустырь между ул. Партизанская и Широкая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978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Майский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Style w:val="1154"/>
              <w:jc w:val="center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 79 от  07.04.2022г.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</w:t>
            </w:r>
            <w:r>
              <w:rPr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54:28:046505:1286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54:28:044701:46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54:28:041701:225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54:28:041504:73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54:28:041104:98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15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54:28:041201:58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22" w:hRule="exact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Чистоозерный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 Барабо-Юдинский</w:t>
            </w:r>
            <w:r>
              <w:rPr>
                <w:bCs/>
                <w:sz w:val="20"/>
                <w:szCs w:val="20"/>
              </w:rPr>
              <w:t xml:space="preserve"> сельсовет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НПА № 15 от 29.01.2025г.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с.Барабо-Юдино: поляна между ул. Молодежная и выездная трасса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17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д. Орловка: поляна вдоль озера Кашино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17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д. Олтарь: поляна за сельским клубом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17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д. Бугриновка: поляна за зернотоком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ind w:left="17"/>
              <w:jc w:val="center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</w:t>
            </w:r>
            <w:r>
              <w:rPr>
                <w:sz w:val="20"/>
                <w:szCs w:val="20"/>
              </w:rPr>
              <w:t xml:space="preserve">Варваровского сельсовета </w:t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3 от 29.01.2020 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0,0425 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30"/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с. Варваровка –луг за ул. Алтайская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0"/>
              <w:spacing w:before="0" w:after="0"/>
              <w:shd w:val="clear" w:color="auto" w:fill="ffffff"/>
              <w:rPr>
                <w:rFonts w:ascii="Times New Roman" w:hAnsi="Times New Roman"/>
                <w:b w:val="0"/>
                <w:bCs w:val="0"/>
                <w:color w:val="1f1f1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1f1f1f"/>
                <w:sz w:val="20"/>
                <w:szCs w:val="20"/>
              </w:rPr>
              <w:t xml:space="preserve">(54°22'55.8"N 76°15'38.1"E)</w:t>
            </w:r>
            <w:r>
              <w:rPr>
                <w:rFonts w:ascii="Times New Roman" w:hAnsi="Times New Roman"/>
                <w:b w:val="0"/>
                <w:bCs w:val="0"/>
                <w:color w:val="1f1f1f"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ind w:left="17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0,08 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</w:rPr>
              <w:outlineLvl w:val="0"/>
            </w:pPr>
            <w:r>
              <w:rPr>
                <w:sz w:val="20"/>
                <w:szCs w:val="20"/>
              </w:rPr>
              <w:t xml:space="preserve">с. Варваровка –луг за ул. Зеленая</w:t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color w:val="1f1f1f"/>
                <w:sz w:val="24"/>
                <w:szCs w:val="24"/>
              </w:rPr>
              <w:outlineLvl w:val="0"/>
            </w:pPr>
            <w:r>
              <w:rPr>
                <w:color w:val="1f1f1f"/>
                <w:sz w:val="20"/>
                <w:szCs w:val="20"/>
              </w:rPr>
              <w:t xml:space="preserve">(54°24'16.2"N 76°14'26.0"E)</w:t>
            </w:r>
            <w:r>
              <w:rPr>
                <w:color w:val="1f1f1f"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44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МО Елизаветинского сельсовета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№5а от 04.03.2020г.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За красной линией с. Елизаветинка (обводная дорога) возле озера Южное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08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МО Журавский сельсовет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а от 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1.0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.202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0,09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с. Журавка: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1.Нулевой участок по ул.Первомайской до № дома 1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 xml:space="preserve">Пустырь по ул.О</w:t>
            </w:r>
            <w:r>
              <w:rPr>
                <w:bCs/>
                <w:sz w:val="20"/>
                <w:szCs w:val="20"/>
              </w:rPr>
              <w:t xml:space="preserve">ктябрьской напротив домов 31 по 39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423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 Ишимского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№4 от 31.01.2020г.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0,6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Ишимская-окраина села, луг до озера «Ишимское»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Большая-Тахта-окраина деревни, луг до озера  «Большетохтинское»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Яминка-окраина деревни, луг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Новопесчанский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№21 от 01.04.2021г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с. Новопесчаное</w:t>
            </w:r>
            <w:r>
              <w:rPr>
                <w:sz w:val="24"/>
                <w:szCs w:val="24"/>
              </w:rPr>
              <w:t xml:space="preserve"> : </w:t>
            </w:r>
            <w:r>
              <w:rPr>
                <w:sz w:val="20"/>
                <w:szCs w:val="20"/>
              </w:rPr>
              <w:t xml:space="preserve">ул. Береговая ,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нечетная сторона (54:29:021702:114)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Новокулындинский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№9 от 12.02.2020г.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с. Новая Кулында</w:t>
            </w:r>
            <w:r>
              <w:rPr>
                <w:color w:val="000000"/>
                <w:sz w:val="20"/>
                <w:szCs w:val="20"/>
              </w:rPr>
              <w:t xml:space="preserve">: луг вдоль телефонной  вышки (ул. Центральная  д.2б)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с. Покровка: луг возле здания  конторы ЗАО «Покровка» (ул.Садовая д.20)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МО Новокрасненский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№20 от 23.04.2025г.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Земельные участки, находящиеся в пользовании или собственности владельца.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Пустыри за ул. Молодежная, Центральная, Большой Хутор, Малый Хутор.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Ольгинский сельсовет</w:t>
            </w:r>
            <w:r>
              <w:rPr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№ 4 от 31.01.2020г.</w:t>
            </w:r>
            <w:r>
              <w:rPr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0,105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с.Ольгино: ул.Черниговка 3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(54:29:030601:0043)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Павловский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6 от 05.02.2020г.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с. Павловка –луг</w:t>
            </w:r>
            <w:r>
              <w:rPr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0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с. Мироновка –луг</w:t>
            </w:r>
            <w:r>
              <w:rPr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0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 Мухино –луг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МО Польяновский сельсовет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 5 от 29.01.2020г.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1,5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с.Польяново: луг вдоль  нечетной стороны ул. Новая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Прибрежный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2-1 от 10.01.2020г.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4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с.Новопокровка: старый парк  по  нечетной стороне улицы Озерная, после дома № 17;</w:t>
            </w:r>
            <w:r>
              <w:rPr>
                <w:sz w:val="24"/>
                <w:szCs w:val="24"/>
              </w:rPr>
            </w:r>
          </w:p>
          <w:p>
            <w:pPr>
              <w:pStyle w:val="965"/>
              <w:numPr>
                <w:ilvl w:val="0"/>
                <w:numId w:val="10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д.Канавы: пустырь между д. 23 – 25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д.Чебаклы: пустырь между д. 19 – 27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 Романовский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6 от 28.01.2020г.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0,01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с. Романовка – между ул. Школьная и  ул. Центральная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 Табулгинский сельсовет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34 от 30.04.2023г.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п.Табулга, пустырь за д. 31 по ул. Школьная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п.Табулгинский, пустырь за д.  27 по ул. Зеленая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п.О</w:t>
            </w:r>
            <w:r>
              <w:rPr>
                <w:bCs/>
                <w:sz w:val="20"/>
                <w:szCs w:val="20"/>
              </w:rPr>
              <w:t xml:space="preserve">зерный, пустырь за д. 36 по ул. Центральная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Троицкий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 15 от 14.02.2020г.</w:t>
            </w:r>
            <w:r>
              <w:rPr>
                <w:bCs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Дворовые территории, выделенные для ведения ЛПХ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 Шипицынский сельсовет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Постановление №23 от 14.04.2025г.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1,5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Береговая зона озера Шипицыно в северо-западном направлении от ул.Школьная,1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(54.522 127 76.838825)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Рабочий поселок Чистоозерное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Постановление №22 от 30.01.2020 г.</w:t>
            </w:r>
            <w:r>
              <w:rPr>
                <w:sz w:val="24"/>
                <w:szCs w:val="24"/>
              </w:rPr>
            </w:r>
          </w:p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0,1 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Чистоозерное, поле за объездной дорогой в строну д. Очкино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(54:29:010514)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участок не сформирован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0,1 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Чистоозерное, поле за ул. Энергетиков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(54:29:010103)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участок не сформирован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0,07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Ольховка, поле за ул. Кирова, (54:29:022301)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участок не сформирован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0,07</w:t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п. Яблоневка, поле за ул. Новая, (54:29:022801)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участок не сформирован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 w:hRule="exact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д. Юдино, поле за ул. Октябрьская, (54:29:022401)</w:t>
            </w:r>
            <w:r>
              <w:rPr>
                <w:sz w:val="24"/>
                <w:szCs w:val="24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участок не сформирован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2"/>
        </w:trPr>
        <w:tc>
          <w:tcPr>
            <w:gridSpan w:val="6"/>
            <w:tcW w:w="15353" w:type="dxa"/>
            <w:vAlign w:val="center"/>
            <w:vMerge w:val="restart"/>
            <w:textDirection w:val="lrTb"/>
            <w:noWrap w:val="false"/>
          </w:tcPr>
          <w:p>
            <w:pPr>
              <w:ind w:left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Чулымский район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Воздвиженского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№24а от 05.03. 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5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поселка ул. Советская д. №2;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5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поселка ул. Южная д. №13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Иткульского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Решением совета депутатов Иткульского сельсовета Чулымского района от 27.12.2022г.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  <w:vertAlign w:val="superscript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Иткуль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Чикманского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№20а от 10.04. 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Чикман с северной стороны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Боготольский с юго-западной стороны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6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Снежинский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юго-западной стороны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Куликовского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25 от 05.04.2019г.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Куликовское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Васильевский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Бочино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Дубрава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Каськовский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Осиновского сельсовета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№22 от 15.04 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8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Сидоркино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8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Новорождественский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8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Осиновский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Ужанихинского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25 от 17.04. 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09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Ужаниха от ул. Николаевская д. 54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9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Ужаниха от ул. Алексеевская д. 47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9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Ужаниха от ул. Новозелёная д. 33  </w:t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09"/>
              </w:numPr>
              <w:ind w:left="0"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Михайловский от ул. Зелёная д. 19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Большеникольского сельсовета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№22-а от 13.04 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0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Малоникольск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0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Большеникольское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0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Покровка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Серебрянского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№35а от 02.05.2024г.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Ваничкино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Князевский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Сарыкамышка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Серебрянское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Пеньковского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№29 от 22.04. 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ст. Пенек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Кокошинского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№26  от 15.04. 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0,005</w:t>
            </w:r>
            <w:r>
              <w:rPr>
                <w:bCs/>
                <w:sz w:val="20"/>
                <w:szCs w:val="20"/>
                <w:vertAlign w:val="superscript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Кокошино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continue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0,005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пос. Красновка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Каякского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34 от 15.04.2021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Каяк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Пребраженский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2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Золотая Грива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Кабинетного 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44</w:t>
            </w:r>
            <w:r>
              <w:rPr>
                <w:bCs/>
                <w:sz w:val="20"/>
                <w:szCs w:val="20"/>
              </w:rPr>
              <w:t xml:space="preserve"> от 24.04.2019г.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Кабинетное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Кузнецовский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с. Секты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Ильюшино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Тихомировский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3221 км.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Базовского </w:t>
            </w:r>
            <w:r>
              <w:rPr>
                <w:bCs/>
                <w:sz w:val="20"/>
                <w:szCs w:val="20"/>
              </w:rPr>
              <w:t xml:space="preserve">сельсовета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21 от </w:t>
            </w:r>
            <w:r>
              <w:rPr>
                <w:bCs/>
                <w:sz w:val="20"/>
                <w:szCs w:val="20"/>
              </w:rPr>
              <w:t xml:space="preserve">10.03.2022г.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1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Окраина п. Базово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11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Окраина п. Алексеевка</w:t>
            </w:r>
            <w:r>
              <w:rPr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755" w:type="dxa"/>
            <w:vAlign w:val="center"/>
            <w:vMerge w:val="restart"/>
            <w:textDirection w:val="lrTb"/>
            <w:noWrap w:val="false"/>
          </w:tcPr>
          <w:p>
            <w:pPr>
              <w:pStyle w:val="965"/>
              <w:numPr>
                <w:ilvl w:val="0"/>
                <w:numId w:val="13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г. Чулым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ind w:left="-3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№ 98 от 26.04.2021г.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2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3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Чулым, район РУС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418" w:right="539" w:bottom="567" w:left="425" w:header="1134" w:footer="78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DejaVu Sans">
    <w:panose1 w:val="020B06030308040202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libri Light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0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5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0"/>
  </w:num>
  <w:num w:numId="3">
    <w:abstractNumId w:val="36"/>
  </w:num>
  <w:num w:numId="4">
    <w:abstractNumId w:val="105"/>
  </w:num>
  <w:num w:numId="5">
    <w:abstractNumId w:val="15"/>
  </w:num>
  <w:num w:numId="6">
    <w:abstractNumId w:val="68"/>
  </w:num>
  <w:num w:numId="7">
    <w:abstractNumId w:val="119"/>
  </w:num>
  <w:num w:numId="8">
    <w:abstractNumId w:val="65"/>
  </w:num>
  <w:num w:numId="9">
    <w:abstractNumId w:val="39"/>
  </w:num>
  <w:num w:numId="10">
    <w:abstractNumId w:val="18"/>
  </w:num>
  <w:num w:numId="11">
    <w:abstractNumId w:val="98"/>
  </w:num>
  <w:num w:numId="12">
    <w:abstractNumId w:val="101"/>
  </w:num>
  <w:num w:numId="13">
    <w:abstractNumId w:val="12"/>
  </w:num>
  <w:num w:numId="14">
    <w:abstractNumId w:val="45"/>
  </w:num>
  <w:num w:numId="15">
    <w:abstractNumId w:val="85"/>
  </w:num>
  <w:num w:numId="16">
    <w:abstractNumId w:val="23"/>
  </w:num>
  <w:num w:numId="17">
    <w:abstractNumId w:val="47"/>
  </w:num>
  <w:num w:numId="18">
    <w:abstractNumId w:val="41"/>
  </w:num>
  <w:num w:numId="19">
    <w:abstractNumId w:val="38"/>
  </w:num>
  <w:num w:numId="20">
    <w:abstractNumId w:val="52"/>
  </w:num>
  <w:num w:numId="21">
    <w:abstractNumId w:val="69"/>
  </w:num>
  <w:num w:numId="22">
    <w:abstractNumId w:val="33"/>
  </w:num>
  <w:num w:numId="23">
    <w:abstractNumId w:val="32"/>
  </w:num>
  <w:num w:numId="24">
    <w:abstractNumId w:val="77"/>
  </w:num>
  <w:num w:numId="25">
    <w:abstractNumId w:val="135"/>
  </w:num>
  <w:num w:numId="26">
    <w:abstractNumId w:val="96"/>
  </w:num>
  <w:num w:numId="27">
    <w:abstractNumId w:val="113"/>
  </w:num>
  <w:num w:numId="28">
    <w:abstractNumId w:val="51"/>
  </w:num>
  <w:num w:numId="29">
    <w:abstractNumId w:val="21"/>
  </w:num>
  <w:num w:numId="30">
    <w:abstractNumId w:val="42"/>
  </w:num>
  <w:num w:numId="31">
    <w:abstractNumId w:val="93"/>
  </w:num>
  <w:num w:numId="32">
    <w:abstractNumId w:val="60"/>
  </w:num>
  <w:num w:numId="33">
    <w:abstractNumId w:val="125"/>
  </w:num>
  <w:num w:numId="34">
    <w:abstractNumId w:val="79"/>
  </w:num>
  <w:num w:numId="35">
    <w:abstractNumId w:val="16"/>
  </w:num>
  <w:num w:numId="36">
    <w:abstractNumId w:val="8"/>
  </w:num>
  <w:num w:numId="37">
    <w:abstractNumId w:val="63"/>
  </w:num>
  <w:num w:numId="38">
    <w:abstractNumId w:val="55"/>
  </w:num>
  <w:num w:numId="39">
    <w:abstractNumId w:val="11"/>
  </w:num>
  <w:num w:numId="40">
    <w:abstractNumId w:val="6"/>
  </w:num>
  <w:num w:numId="41">
    <w:abstractNumId w:val="13"/>
  </w:num>
  <w:num w:numId="42">
    <w:abstractNumId w:val="104"/>
  </w:num>
  <w:num w:numId="43">
    <w:abstractNumId w:val="0"/>
  </w:num>
  <w:num w:numId="44">
    <w:abstractNumId w:val="94"/>
  </w:num>
  <w:num w:numId="45">
    <w:abstractNumId w:val="62"/>
  </w:num>
  <w:num w:numId="46">
    <w:abstractNumId w:val="106"/>
  </w:num>
  <w:num w:numId="47">
    <w:abstractNumId w:val="127"/>
  </w:num>
  <w:num w:numId="48">
    <w:abstractNumId w:val="26"/>
  </w:num>
  <w:num w:numId="49">
    <w:abstractNumId w:val="40"/>
  </w:num>
  <w:num w:numId="50">
    <w:abstractNumId w:val="44"/>
  </w:num>
  <w:num w:numId="51">
    <w:abstractNumId w:val="80"/>
  </w:num>
  <w:num w:numId="52">
    <w:abstractNumId w:val="112"/>
  </w:num>
  <w:num w:numId="53">
    <w:abstractNumId w:val="27"/>
  </w:num>
  <w:num w:numId="54">
    <w:abstractNumId w:val="95"/>
  </w:num>
  <w:num w:numId="55">
    <w:abstractNumId w:val="10"/>
  </w:num>
  <w:num w:numId="56">
    <w:abstractNumId w:val="108"/>
  </w:num>
  <w:num w:numId="57">
    <w:abstractNumId w:val="123"/>
  </w:num>
  <w:num w:numId="58">
    <w:abstractNumId w:val="74"/>
  </w:num>
  <w:num w:numId="59">
    <w:abstractNumId w:val="37"/>
  </w:num>
  <w:num w:numId="60">
    <w:abstractNumId w:val="116"/>
  </w:num>
  <w:num w:numId="61">
    <w:abstractNumId w:val="126"/>
  </w:num>
  <w:num w:numId="62">
    <w:abstractNumId w:val="46"/>
  </w:num>
  <w:num w:numId="63">
    <w:abstractNumId w:val="31"/>
  </w:num>
  <w:num w:numId="64">
    <w:abstractNumId w:val="5"/>
  </w:num>
  <w:num w:numId="65">
    <w:abstractNumId w:val="14"/>
  </w:num>
  <w:num w:numId="66">
    <w:abstractNumId w:val="128"/>
  </w:num>
  <w:num w:numId="67">
    <w:abstractNumId w:val="136"/>
  </w:num>
  <w:num w:numId="68">
    <w:abstractNumId w:val="97"/>
  </w:num>
  <w:num w:numId="69">
    <w:abstractNumId w:val="4"/>
  </w:num>
  <w:num w:numId="70">
    <w:abstractNumId w:val="90"/>
  </w:num>
  <w:num w:numId="71">
    <w:abstractNumId w:val="86"/>
  </w:num>
  <w:num w:numId="72">
    <w:abstractNumId w:val="132"/>
  </w:num>
  <w:num w:numId="73">
    <w:abstractNumId w:val="114"/>
  </w:num>
  <w:num w:numId="74">
    <w:abstractNumId w:val="91"/>
  </w:num>
  <w:num w:numId="75">
    <w:abstractNumId w:val="82"/>
  </w:num>
  <w:num w:numId="76">
    <w:abstractNumId w:val="24"/>
  </w:num>
  <w:num w:numId="77">
    <w:abstractNumId w:val="103"/>
  </w:num>
  <w:num w:numId="78">
    <w:abstractNumId w:val="110"/>
  </w:num>
  <w:num w:numId="79">
    <w:abstractNumId w:val="61"/>
  </w:num>
  <w:num w:numId="80">
    <w:abstractNumId w:val="121"/>
  </w:num>
  <w:num w:numId="81">
    <w:abstractNumId w:val="130"/>
  </w:num>
  <w:num w:numId="82">
    <w:abstractNumId w:val="28"/>
  </w:num>
  <w:num w:numId="83">
    <w:abstractNumId w:val="50"/>
  </w:num>
  <w:num w:numId="84">
    <w:abstractNumId w:val="48"/>
  </w:num>
  <w:num w:numId="85">
    <w:abstractNumId w:val="124"/>
  </w:num>
  <w:num w:numId="86">
    <w:abstractNumId w:val="89"/>
  </w:num>
  <w:num w:numId="87">
    <w:abstractNumId w:val="75"/>
  </w:num>
  <w:num w:numId="88">
    <w:abstractNumId w:val="87"/>
  </w:num>
  <w:num w:numId="89">
    <w:abstractNumId w:val="73"/>
  </w:num>
  <w:num w:numId="90">
    <w:abstractNumId w:val="2"/>
  </w:num>
  <w:num w:numId="91">
    <w:abstractNumId w:val="92"/>
  </w:num>
  <w:num w:numId="92">
    <w:abstractNumId w:val="35"/>
  </w:num>
  <w:num w:numId="93">
    <w:abstractNumId w:val="64"/>
  </w:num>
  <w:num w:numId="94">
    <w:abstractNumId w:val="54"/>
  </w:num>
  <w:num w:numId="95">
    <w:abstractNumId w:val="137"/>
  </w:num>
  <w:num w:numId="96">
    <w:abstractNumId w:val="25"/>
  </w:num>
  <w:num w:numId="97">
    <w:abstractNumId w:val="83"/>
  </w:num>
  <w:num w:numId="98">
    <w:abstractNumId w:val="30"/>
  </w:num>
  <w:num w:numId="99">
    <w:abstractNumId w:val="7"/>
  </w:num>
  <w:num w:numId="100">
    <w:abstractNumId w:val="115"/>
  </w:num>
  <w:num w:numId="101">
    <w:abstractNumId w:val="102"/>
  </w:num>
  <w:num w:numId="102">
    <w:abstractNumId w:val="134"/>
  </w:num>
  <w:num w:numId="103">
    <w:abstractNumId w:val="53"/>
  </w:num>
  <w:num w:numId="104">
    <w:abstractNumId w:val="1"/>
  </w:num>
  <w:num w:numId="105">
    <w:abstractNumId w:val="58"/>
  </w:num>
  <w:num w:numId="106">
    <w:abstractNumId w:val="70"/>
  </w:num>
  <w:num w:numId="107">
    <w:abstractNumId w:val="29"/>
  </w:num>
  <w:num w:numId="108">
    <w:abstractNumId w:val="9"/>
  </w:num>
  <w:num w:numId="109">
    <w:abstractNumId w:val="109"/>
  </w:num>
  <w:num w:numId="110">
    <w:abstractNumId w:val="133"/>
  </w:num>
  <w:num w:numId="111">
    <w:abstractNumId w:val="88"/>
  </w:num>
  <w:num w:numId="112">
    <w:abstractNumId w:val="76"/>
  </w:num>
  <w:num w:numId="113">
    <w:abstractNumId w:val="100"/>
  </w:num>
  <w:num w:numId="114">
    <w:abstractNumId w:val="122"/>
  </w:num>
  <w:num w:numId="115">
    <w:abstractNumId w:val="107"/>
  </w:num>
  <w:num w:numId="116">
    <w:abstractNumId w:val="59"/>
  </w:num>
  <w:num w:numId="117">
    <w:abstractNumId w:val="19"/>
  </w:num>
  <w:num w:numId="118">
    <w:abstractNumId w:val="43"/>
  </w:num>
  <w:num w:numId="119">
    <w:abstractNumId w:val="99"/>
  </w:num>
  <w:num w:numId="120">
    <w:abstractNumId w:val="78"/>
  </w:num>
  <w:num w:numId="121">
    <w:abstractNumId w:val="67"/>
  </w:num>
  <w:num w:numId="122">
    <w:abstractNumId w:val="71"/>
  </w:num>
  <w:num w:numId="123">
    <w:abstractNumId w:val="81"/>
  </w:num>
  <w:num w:numId="124">
    <w:abstractNumId w:val="131"/>
  </w:num>
  <w:num w:numId="125">
    <w:abstractNumId w:val="66"/>
  </w:num>
  <w:num w:numId="126">
    <w:abstractNumId w:val="129"/>
  </w:num>
  <w:num w:numId="127">
    <w:abstractNumId w:val="17"/>
  </w:num>
  <w:num w:numId="128">
    <w:abstractNumId w:val="111"/>
  </w:num>
  <w:num w:numId="129">
    <w:abstractNumId w:val="117"/>
  </w:num>
  <w:num w:numId="130">
    <w:abstractNumId w:val="84"/>
  </w:num>
  <w:num w:numId="131">
    <w:abstractNumId w:val="57"/>
  </w:num>
  <w:num w:numId="132">
    <w:abstractNumId w:val="49"/>
  </w:num>
  <w:num w:numId="133">
    <w:abstractNumId w:val="20"/>
  </w:num>
  <w:num w:numId="134">
    <w:abstractNumId w:val="3"/>
  </w:num>
  <w:num w:numId="135">
    <w:abstractNumId w:val="72"/>
  </w:num>
  <w:num w:numId="136">
    <w:abstractNumId w:val="34"/>
  </w:num>
  <w:num w:numId="137">
    <w:abstractNumId w:val="56"/>
  </w:num>
  <w:num w:numId="138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9" w:default="1">
    <w:name w:val="Normal"/>
    <w:qFormat/>
    <w:rPr>
      <w:sz w:val="28"/>
      <w:szCs w:val="28"/>
      <w:lang w:eastAsia="ru-RU"/>
    </w:rPr>
  </w:style>
  <w:style w:type="paragraph" w:styleId="930">
    <w:name w:val="Heading 1"/>
    <w:basedOn w:val="929"/>
    <w:next w:val="929"/>
    <w:link w:val="1144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931">
    <w:name w:val="Heading 2"/>
    <w:basedOn w:val="929"/>
    <w:link w:val="1141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932">
    <w:name w:val="Heading 3"/>
    <w:basedOn w:val="929"/>
    <w:next w:val="929"/>
    <w:link w:val="9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33">
    <w:name w:val="Heading 4"/>
    <w:basedOn w:val="929"/>
    <w:next w:val="929"/>
    <w:link w:val="9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4">
    <w:name w:val="Heading 5"/>
    <w:basedOn w:val="929"/>
    <w:next w:val="929"/>
    <w:link w:val="9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35">
    <w:name w:val="Heading 6"/>
    <w:basedOn w:val="929"/>
    <w:next w:val="929"/>
    <w:link w:val="9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36">
    <w:name w:val="Heading 7"/>
    <w:basedOn w:val="929"/>
    <w:next w:val="929"/>
    <w:link w:val="9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7">
    <w:name w:val="Heading 8"/>
    <w:basedOn w:val="929"/>
    <w:next w:val="929"/>
    <w:link w:val="9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929"/>
    <w:next w:val="929"/>
    <w:link w:val="9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character" w:styleId="942" w:customStyle="1">
    <w:name w:val="Heading 3 Char"/>
    <w:basedOn w:val="939"/>
    <w:uiPriority w:val="9"/>
    <w:rPr>
      <w:rFonts w:ascii="Arial" w:hAnsi="Arial" w:eastAsia="Arial" w:cs="Arial"/>
      <w:sz w:val="30"/>
      <w:szCs w:val="30"/>
    </w:rPr>
  </w:style>
  <w:style w:type="character" w:styleId="943" w:customStyle="1">
    <w:name w:val="Heading 4 Char"/>
    <w:basedOn w:val="939"/>
    <w:uiPriority w:val="9"/>
    <w:rPr>
      <w:rFonts w:ascii="Arial" w:hAnsi="Arial" w:eastAsia="Arial" w:cs="Arial"/>
      <w:b/>
      <w:bCs/>
      <w:sz w:val="26"/>
      <w:szCs w:val="26"/>
    </w:rPr>
  </w:style>
  <w:style w:type="character" w:styleId="944" w:customStyle="1">
    <w:name w:val="Heading 5 Char"/>
    <w:basedOn w:val="939"/>
    <w:uiPriority w:val="9"/>
    <w:rPr>
      <w:rFonts w:ascii="Arial" w:hAnsi="Arial" w:eastAsia="Arial" w:cs="Arial"/>
      <w:b/>
      <w:bCs/>
      <w:sz w:val="24"/>
      <w:szCs w:val="24"/>
    </w:rPr>
  </w:style>
  <w:style w:type="character" w:styleId="945" w:customStyle="1">
    <w:name w:val="Heading 6 Char"/>
    <w:basedOn w:val="939"/>
    <w:uiPriority w:val="9"/>
    <w:rPr>
      <w:rFonts w:ascii="Arial" w:hAnsi="Arial" w:eastAsia="Arial" w:cs="Arial"/>
      <w:b/>
      <w:bCs/>
      <w:sz w:val="22"/>
      <w:szCs w:val="22"/>
    </w:rPr>
  </w:style>
  <w:style w:type="character" w:styleId="946" w:customStyle="1">
    <w:name w:val="Heading 7 Char"/>
    <w:basedOn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7" w:customStyle="1">
    <w:name w:val="Heading 8 Char"/>
    <w:basedOn w:val="939"/>
    <w:uiPriority w:val="9"/>
    <w:rPr>
      <w:rFonts w:ascii="Arial" w:hAnsi="Arial" w:eastAsia="Arial" w:cs="Arial"/>
      <w:i/>
      <w:iCs/>
      <w:sz w:val="22"/>
      <w:szCs w:val="22"/>
    </w:rPr>
  </w:style>
  <w:style w:type="character" w:styleId="948" w:customStyle="1">
    <w:name w:val="Heading 9 Char"/>
    <w:basedOn w:val="939"/>
    <w:uiPriority w:val="9"/>
    <w:rPr>
      <w:rFonts w:ascii="Arial" w:hAnsi="Arial" w:eastAsia="Arial" w:cs="Arial"/>
      <w:i/>
      <w:iCs/>
      <w:sz w:val="21"/>
      <w:szCs w:val="21"/>
    </w:rPr>
  </w:style>
  <w:style w:type="character" w:styleId="949" w:customStyle="1">
    <w:name w:val="Title Char"/>
    <w:basedOn w:val="939"/>
    <w:uiPriority w:val="10"/>
    <w:rPr>
      <w:sz w:val="48"/>
      <w:szCs w:val="48"/>
    </w:rPr>
  </w:style>
  <w:style w:type="character" w:styleId="950" w:customStyle="1">
    <w:name w:val="Subtitle Char"/>
    <w:basedOn w:val="939"/>
    <w:uiPriority w:val="11"/>
    <w:rPr>
      <w:sz w:val="24"/>
      <w:szCs w:val="24"/>
    </w:rPr>
  </w:style>
  <w:style w:type="character" w:styleId="951" w:customStyle="1">
    <w:name w:val="Quote Char"/>
    <w:uiPriority w:val="29"/>
    <w:rPr>
      <w:i/>
    </w:rPr>
  </w:style>
  <w:style w:type="character" w:styleId="952" w:customStyle="1">
    <w:name w:val="Intense Quote Char"/>
    <w:uiPriority w:val="30"/>
    <w:rPr>
      <w:i/>
    </w:rPr>
  </w:style>
  <w:style w:type="character" w:styleId="953" w:customStyle="1">
    <w:name w:val="Caption Char"/>
    <w:uiPriority w:val="99"/>
  </w:style>
  <w:style w:type="character" w:styleId="954" w:customStyle="1">
    <w:name w:val="Footnote Text Char"/>
    <w:uiPriority w:val="99"/>
    <w:rPr>
      <w:sz w:val="18"/>
    </w:rPr>
  </w:style>
  <w:style w:type="character" w:styleId="955" w:customStyle="1">
    <w:name w:val="Endnote Text Char"/>
    <w:uiPriority w:val="99"/>
    <w:rPr>
      <w:sz w:val="20"/>
    </w:rPr>
  </w:style>
  <w:style w:type="character" w:styleId="95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57" w:customStyle="1">
    <w:name w:val="Heading 2 Char"/>
    <w:uiPriority w:val="9"/>
    <w:rPr>
      <w:rFonts w:ascii="Arial" w:hAnsi="Arial" w:eastAsia="Arial" w:cs="Arial"/>
      <w:sz w:val="34"/>
    </w:rPr>
  </w:style>
  <w:style w:type="character" w:styleId="958" w:customStyle="1">
    <w:name w:val="Заголовок 3 Знак"/>
    <w:link w:val="932"/>
    <w:uiPriority w:val="9"/>
    <w:rPr>
      <w:rFonts w:ascii="Arial" w:hAnsi="Arial" w:eastAsia="Arial" w:cs="Arial"/>
      <w:sz w:val="30"/>
      <w:szCs w:val="30"/>
    </w:rPr>
  </w:style>
  <w:style w:type="character" w:styleId="959" w:customStyle="1">
    <w:name w:val="Заголовок 4 Знак"/>
    <w:link w:val="933"/>
    <w:uiPriority w:val="9"/>
    <w:rPr>
      <w:rFonts w:ascii="Arial" w:hAnsi="Arial" w:eastAsia="Arial" w:cs="Arial"/>
      <w:b/>
      <w:bCs/>
      <w:sz w:val="26"/>
      <w:szCs w:val="26"/>
    </w:rPr>
  </w:style>
  <w:style w:type="character" w:styleId="960" w:customStyle="1">
    <w:name w:val="Заголовок 5 Знак"/>
    <w:link w:val="934"/>
    <w:uiPriority w:val="9"/>
    <w:rPr>
      <w:rFonts w:ascii="Arial" w:hAnsi="Arial" w:eastAsia="Arial" w:cs="Arial"/>
      <w:b/>
      <w:bCs/>
      <w:sz w:val="24"/>
      <w:szCs w:val="24"/>
    </w:rPr>
  </w:style>
  <w:style w:type="character" w:styleId="961" w:customStyle="1">
    <w:name w:val="Заголовок 6 Знак"/>
    <w:link w:val="935"/>
    <w:uiPriority w:val="9"/>
    <w:rPr>
      <w:rFonts w:ascii="Arial" w:hAnsi="Arial" w:eastAsia="Arial" w:cs="Arial"/>
      <w:b/>
      <w:bCs/>
      <w:sz w:val="22"/>
      <w:szCs w:val="22"/>
    </w:rPr>
  </w:style>
  <w:style w:type="character" w:styleId="962" w:customStyle="1">
    <w:name w:val="Заголовок 7 Знак"/>
    <w:link w:val="9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3" w:customStyle="1">
    <w:name w:val="Заголовок 8 Знак"/>
    <w:link w:val="937"/>
    <w:uiPriority w:val="9"/>
    <w:rPr>
      <w:rFonts w:ascii="Arial" w:hAnsi="Arial" w:eastAsia="Arial" w:cs="Arial"/>
      <w:i/>
      <w:iCs/>
      <w:sz w:val="22"/>
      <w:szCs w:val="22"/>
    </w:rPr>
  </w:style>
  <w:style w:type="character" w:styleId="964" w:customStyle="1">
    <w:name w:val="Заголовок 9 Знак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65">
    <w:name w:val="List Paragraph"/>
    <w:basedOn w:val="929"/>
    <w:uiPriority w:val="34"/>
    <w:qFormat/>
    <w:pPr>
      <w:contextualSpacing/>
      <w:ind w:left="720"/>
    </w:pPr>
  </w:style>
  <w:style w:type="paragraph" w:styleId="966">
    <w:name w:val="No Spacing"/>
    <w:uiPriority w:val="1"/>
    <w:qFormat/>
  </w:style>
  <w:style w:type="paragraph" w:styleId="967">
    <w:name w:val="Title"/>
    <w:basedOn w:val="929"/>
    <w:next w:val="929"/>
    <w:link w:val="9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8" w:customStyle="1">
    <w:name w:val="Заголовок Знак"/>
    <w:link w:val="967"/>
    <w:uiPriority w:val="10"/>
    <w:rPr>
      <w:sz w:val="48"/>
      <w:szCs w:val="48"/>
    </w:rPr>
  </w:style>
  <w:style w:type="paragraph" w:styleId="969">
    <w:name w:val="Subtitle"/>
    <w:basedOn w:val="929"/>
    <w:next w:val="929"/>
    <w:link w:val="970"/>
    <w:uiPriority w:val="11"/>
    <w:qFormat/>
    <w:pPr>
      <w:spacing w:before="200" w:after="200"/>
    </w:pPr>
    <w:rPr>
      <w:sz w:val="24"/>
      <w:szCs w:val="24"/>
    </w:rPr>
  </w:style>
  <w:style w:type="character" w:styleId="970" w:customStyle="1">
    <w:name w:val="Подзаголовок Знак"/>
    <w:link w:val="969"/>
    <w:uiPriority w:val="11"/>
    <w:rPr>
      <w:sz w:val="24"/>
      <w:szCs w:val="24"/>
    </w:rPr>
  </w:style>
  <w:style w:type="paragraph" w:styleId="971">
    <w:name w:val="Quote"/>
    <w:basedOn w:val="929"/>
    <w:next w:val="929"/>
    <w:link w:val="972"/>
    <w:uiPriority w:val="29"/>
    <w:qFormat/>
    <w:pPr>
      <w:ind w:left="720" w:right="720"/>
    </w:pPr>
    <w:rPr>
      <w:i/>
    </w:rPr>
  </w:style>
  <w:style w:type="character" w:styleId="972" w:customStyle="1">
    <w:name w:val="Цитата 2 Знак"/>
    <w:link w:val="971"/>
    <w:uiPriority w:val="29"/>
    <w:rPr>
      <w:i/>
    </w:rPr>
  </w:style>
  <w:style w:type="paragraph" w:styleId="973">
    <w:name w:val="Intense Quote"/>
    <w:basedOn w:val="929"/>
    <w:next w:val="929"/>
    <w:link w:val="9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4" w:customStyle="1">
    <w:name w:val="Выделенная цитата Знак"/>
    <w:link w:val="973"/>
    <w:uiPriority w:val="30"/>
    <w:rPr>
      <w:i/>
    </w:rPr>
  </w:style>
  <w:style w:type="paragraph" w:styleId="975">
    <w:name w:val="Header"/>
    <w:basedOn w:val="929"/>
    <w:link w:val="1125"/>
    <w:pPr>
      <w:tabs>
        <w:tab w:val="center" w:pos="4153" w:leader="none"/>
        <w:tab w:val="right" w:pos="8306" w:leader="none"/>
      </w:tabs>
    </w:pPr>
  </w:style>
  <w:style w:type="character" w:styleId="976" w:customStyle="1">
    <w:name w:val="Header Char"/>
    <w:uiPriority w:val="99"/>
  </w:style>
  <w:style w:type="paragraph" w:styleId="977">
    <w:name w:val="Footer"/>
    <w:basedOn w:val="929"/>
    <w:link w:val="980"/>
    <w:pPr>
      <w:tabs>
        <w:tab w:val="center" w:pos="4677" w:leader="none"/>
        <w:tab w:val="right" w:pos="9355" w:leader="none"/>
      </w:tabs>
    </w:pPr>
  </w:style>
  <w:style w:type="character" w:styleId="978" w:customStyle="1">
    <w:name w:val="Footer Char"/>
    <w:uiPriority w:val="99"/>
  </w:style>
  <w:style w:type="paragraph" w:styleId="979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0" w:customStyle="1">
    <w:name w:val="Нижний колонтитул Знак"/>
    <w:link w:val="977"/>
    <w:uiPriority w:val="99"/>
  </w:style>
  <w:style w:type="table" w:styleId="981">
    <w:name w:val="Table Grid"/>
    <w:basedOn w:val="940"/>
    <w:rPr>
      <w:rFonts w:ascii="Calibri" w:hAnsi="Calibri" w:eastAsia="Calibri"/>
    </w:rPr>
    <w:tblPr/>
  </w:style>
  <w:style w:type="table" w:styleId="98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1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1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1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1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1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1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1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1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2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2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2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2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2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2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2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2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2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3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4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4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4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4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4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5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5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7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7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7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7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78" w:customStyle="1">
    <w:name w:val="List Table 6 Colorful - Accent 6"/>
    <w:link w:val="116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7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8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8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9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9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9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9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9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9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9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97" w:customStyle="1">
    <w:name w:val="Bordered &amp; Lined - Accent 4"/>
    <w:link w:val="1157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9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9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0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0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0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0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0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0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0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07">
    <w:name w:val="Hyperlink"/>
    <w:rPr>
      <w:rFonts w:cs="Times New Roman"/>
      <w:color w:val="0000ff"/>
      <w:u w:val="single"/>
    </w:rPr>
  </w:style>
  <w:style w:type="paragraph" w:styleId="1108">
    <w:name w:val="footnote text"/>
    <w:basedOn w:val="929"/>
    <w:link w:val="1109"/>
    <w:uiPriority w:val="99"/>
    <w:semiHidden/>
    <w:unhideWhenUsed/>
    <w:pPr>
      <w:spacing w:after="40"/>
    </w:pPr>
    <w:rPr>
      <w:sz w:val="18"/>
    </w:rPr>
  </w:style>
  <w:style w:type="character" w:styleId="1109" w:customStyle="1">
    <w:name w:val="Текст сноски Знак"/>
    <w:link w:val="1108"/>
    <w:uiPriority w:val="99"/>
    <w:rPr>
      <w:sz w:val="18"/>
    </w:rPr>
  </w:style>
  <w:style w:type="character" w:styleId="1110">
    <w:name w:val="footnote reference"/>
    <w:uiPriority w:val="99"/>
    <w:unhideWhenUsed/>
    <w:rPr>
      <w:vertAlign w:val="superscript"/>
    </w:rPr>
  </w:style>
  <w:style w:type="paragraph" w:styleId="1111">
    <w:name w:val="endnote text"/>
    <w:basedOn w:val="929"/>
    <w:link w:val="1112"/>
    <w:uiPriority w:val="99"/>
    <w:semiHidden/>
    <w:unhideWhenUsed/>
    <w:rPr>
      <w:sz w:val="20"/>
    </w:rPr>
  </w:style>
  <w:style w:type="character" w:styleId="1112" w:customStyle="1">
    <w:name w:val="Текст концевой сноски Знак"/>
    <w:link w:val="1111"/>
    <w:uiPriority w:val="99"/>
    <w:rPr>
      <w:sz w:val="20"/>
    </w:rPr>
  </w:style>
  <w:style w:type="character" w:styleId="1113">
    <w:name w:val="endnote reference"/>
    <w:uiPriority w:val="99"/>
    <w:semiHidden/>
    <w:unhideWhenUsed/>
    <w:rPr>
      <w:vertAlign w:val="superscript"/>
    </w:rPr>
  </w:style>
  <w:style w:type="paragraph" w:styleId="1114">
    <w:name w:val="toc 1"/>
    <w:basedOn w:val="929"/>
    <w:next w:val="929"/>
    <w:uiPriority w:val="39"/>
    <w:unhideWhenUsed/>
    <w:pPr>
      <w:spacing w:after="57"/>
    </w:pPr>
  </w:style>
  <w:style w:type="paragraph" w:styleId="1115">
    <w:name w:val="toc 2"/>
    <w:basedOn w:val="929"/>
    <w:next w:val="929"/>
    <w:uiPriority w:val="39"/>
    <w:unhideWhenUsed/>
    <w:pPr>
      <w:ind w:left="283"/>
      <w:spacing w:after="57"/>
    </w:pPr>
  </w:style>
  <w:style w:type="paragraph" w:styleId="1116">
    <w:name w:val="toc 3"/>
    <w:basedOn w:val="929"/>
    <w:next w:val="929"/>
    <w:uiPriority w:val="39"/>
    <w:unhideWhenUsed/>
    <w:pPr>
      <w:ind w:left="567"/>
      <w:spacing w:after="57"/>
    </w:pPr>
  </w:style>
  <w:style w:type="paragraph" w:styleId="1117">
    <w:name w:val="toc 4"/>
    <w:basedOn w:val="929"/>
    <w:next w:val="929"/>
    <w:uiPriority w:val="39"/>
    <w:unhideWhenUsed/>
    <w:pPr>
      <w:ind w:left="850"/>
      <w:spacing w:after="57"/>
    </w:pPr>
  </w:style>
  <w:style w:type="paragraph" w:styleId="1118">
    <w:name w:val="toc 5"/>
    <w:basedOn w:val="929"/>
    <w:next w:val="929"/>
    <w:uiPriority w:val="39"/>
    <w:unhideWhenUsed/>
    <w:pPr>
      <w:ind w:left="1134"/>
      <w:spacing w:after="57"/>
    </w:pPr>
  </w:style>
  <w:style w:type="paragraph" w:styleId="1119">
    <w:name w:val="toc 6"/>
    <w:basedOn w:val="929"/>
    <w:next w:val="929"/>
    <w:uiPriority w:val="39"/>
    <w:unhideWhenUsed/>
    <w:pPr>
      <w:ind w:left="1417"/>
      <w:spacing w:after="57"/>
    </w:pPr>
  </w:style>
  <w:style w:type="paragraph" w:styleId="1120">
    <w:name w:val="toc 7"/>
    <w:basedOn w:val="929"/>
    <w:next w:val="929"/>
    <w:uiPriority w:val="39"/>
    <w:unhideWhenUsed/>
    <w:pPr>
      <w:ind w:left="1701"/>
      <w:spacing w:after="57"/>
    </w:pPr>
  </w:style>
  <w:style w:type="paragraph" w:styleId="1121">
    <w:name w:val="toc 8"/>
    <w:basedOn w:val="929"/>
    <w:next w:val="929"/>
    <w:uiPriority w:val="39"/>
    <w:unhideWhenUsed/>
    <w:pPr>
      <w:ind w:left="1984"/>
      <w:spacing w:after="57"/>
    </w:pPr>
  </w:style>
  <w:style w:type="paragraph" w:styleId="1122">
    <w:name w:val="toc 9"/>
    <w:basedOn w:val="929"/>
    <w:next w:val="929"/>
    <w:uiPriority w:val="39"/>
    <w:unhideWhenUsed/>
    <w:pPr>
      <w:ind w:left="2268"/>
      <w:spacing w:after="57"/>
    </w:pPr>
  </w:style>
  <w:style w:type="paragraph" w:styleId="1123">
    <w:name w:val="TOC Heading"/>
    <w:uiPriority w:val="39"/>
    <w:unhideWhenUsed/>
  </w:style>
  <w:style w:type="paragraph" w:styleId="1124">
    <w:name w:val="table of figures"/>
    <w:basedOn w:val="929"/>
    <w:next w:val="929"/>
    <w:uiPriority w:val="99"/>
    <w:unhideWhenUsed/>
  </w:style>
  <w:style w:type="character" w:styleId="1125" w:customStyle="1">
    <w:name w:val="Верхний колонтитул Знак"/>
    <w:link w:val="975"/>
    <w:rPr>
      <w:sz w:val="28"/>
      <w:szCs w:val="28"/>
      <w:lang w:val="ru-RU" w:eastAsia="ru-RU" w:bidi="ar-SA"/>
    </w:rPr>
  </w:style>
  <w:style w:type="paragraph" w:styleId="1126">
    <w:name w:val="Body Text 2"/>
    <w:basedOn w:val="929"/>
    <w:link w:val="1127"/>
    <w:pPr>
      <w:jc w:val="both"/>
    </w:pPr>
  </w:style>
  <w:style w:type="character" w:styleId="1127" w:customStyle="1">
    <w:name w:val="Основной текст 2 Знак"/>
    <w:link w:val="1126"/>
    <w:rPr>
      <w:sz w:val="28"/>
      <w:szCs w:val="28"/>
      <w:lang w:val="ru-RU" w:eastAsia="ru-RU" w:bidi="ar-SA"/>
    </w:rPr>
  </w:style>
  <w:style w:type="paragraph" w:styleId="1128">
    <w:name w:val="Body Text 3"/>
    <w:basedOn w:val="929"/>
    <w:link w:val="1129"/>
    <w:pPr>
      <w:jc w:val="center"/>
    </w:pPr>
    <w:rPr>
      <w:b/>
      <w:bCs/>
    </w:rPr>
  </w:style>
  <w:style w:type="character" w:styleId="1129" w:customStyle="1">
    <w:name w:val="Основной текст 3 Знак"/>
    <w:link w:val="1128"/>
    <w:rPr>
      <w:b/>
      <w:bCs/>
      <w:sz w:val="28"/>
      <w:szCs w:val="28"/>
      <w:lang w:val="ru-RU" w:eastAsia="ru-RU" w:bidi="ar-SA"/>
    </w:rPr>
  </w:style>
  <w:style w:type="paragraph" w:styleId="1130">
    <w:name w:val="Balloon Text"/>
    <w:basedOn w:val="929"/>
    <w:semiHidden/>
    <w:rPr>
      <w:rFonts w:ascii="Tahoma" w:hAnsi="Tahoma" w:cs="Tahoma"/>
      <w:sz w:val="16"/>
      <w:szCs w:val="16"/>
    </w:rPr>
  </w:style>
  <w:style w:type="paragraph" w:styleId="1131">
    <w:name w:val="Block Text"/>
    <w:basedOn w:val="929"/>
    <w:pPr>
      <w:ind w:left="1701" w:right="-369" w:hanging="2694"/>
      <w:jc w:val="both"/>
      <w:tabs>
        <w:tab w:val="left" w:pos="2552" w:leader="none"/>
      </w:tabs>
    </w:pPr>
    <w:rPr>
      <w:szCs w:val="20"/>
    </w:rPr>
  </w:style>
  <w:style w:type="character" w:styleId="1132" w:customStyle="1">
    <w:name w:val="Знак Знак4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133" w:customStyle="1">
    <w:name w:val="Default"/>
    <w:rPr>
      <w:rFonts w:ascii="Calibri" w:hAnsi="Calibri" w:cs="Calibri"/>
      <w:color w:val="000000"/>
      <w:sz w:val="24"/>
      <w:szCs w:val="24"/>
      <w:lang w:eastAsia="ru-RU"/>
    </w:rPr>
  </w:style>
  <w:style w:type="paragraph" w:styleId="1134" w:customStyle="1">
    <w:name w:val="Style5"/>
    <w:basedOn w:val="929"/>
    <w:uiPriority w:val="99"/>
    <w:pPr>
      <w:ind w:firstLine="701"/>
      <w:jc w:val="both"/>
      <w:spacing w:line="372" w:lineRule="exact"/>
      <w:widowControl w:val="off"/>
    </w:pPr>
    <w:rPr>
      <w:sz w:val="24"/>
      <w:szCs w:val="24"/>
    </w:rPr>
  </w:style>
  <w:style w:type="character" w:styleId="1135" w:customStyle="1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1136" w:customStyle="1">
    <w:name w:val="Font Style15"/>
    <w:uiPriority w:val="99"/>
    <w:rPr>
      <w:rFonts w:ascii="Times New Roman" w:hAnsi="Times New Roman" w:cs="Times New Roman"/>
      <w:sz w:val="26"/>
      <w:szCs w:val="26"/>
    </w:rPr>
  </w:style>
  <w:style w:type="paragraph" w:styleId="1137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1138" w:customStyle="1">
    <w:name w:val="Название;Знак3"/>
    <w:basedOn w:val="929"/>
    <w:link w:val="1139"/>
    <w:qFormat/>
    <w:pPr>
      <w:jc w:val="center"/>
    </w:pPr>
    <w:rPr>
      <w:rFonts w:ascii="Arial" w:hAnsi="Arial"/>
      <w:sz w:val="24"/>
      <w:szCs w:val="24"/>
      <w:lang w:val="en-US" w:eastAsia="en-US"/>
    </w:rPr>
  </w:style>
  <w:style w:type="character" w:styleId="1139" w:customStyle="1">
    <w:name w:val="Название Знак;Знак3 Знак"/>
    <w:link w:val="1138"/>
    <w:rPr>
      <w:rFonts w:ascii="Arial" w:hAnsi="Arial" w:cs="Arial"/>
      <w:sz w:val="24"/>
      <w:szCs w:val="24"/>
    </w:rPr>
  </w:style>
  <w:style w:type="paragraph" w:styleId="1140" w:customStyle="1">
    <w:name w:val="ConsPlusTitle"/>
    <w:rPr>
      <w:b/>
      <w:bCs/>
      <w:sz w:val="24"/>
      <w:szCs w:val="24"/>
      <w:lang w:eastAsia="ru-RU"/>
    </w:rPr>
  </w:style>
  <w:style w:type="character" w:styleId="1141" w:customStyle="1">
    <w:name w:val="Заголовок 2 Знак"/>
    <w:link w:val="931"/>
    <w:uiPriority w:val="9"/>
    <w:rPr>
      <w:b/>
      <w:bCs/>
      <w:sz w:val="36"/>
      <w:szCs w:val="36"/>
    </w:rPr>
  </w:style>
  <w:style w:type="paragraph" w:styleId="1142" w:customStyle="1">
    <w:name w:val="Основной текст с отступом 31"/>
    <w:basedOn w:val="929"/>
    <w:pPr>
      <w:ind w:left="283"/>
      <w:spacing w:after="120"/>
    </w:pPr>
    <w:rPr>
      <w:sz w:val="16"/>
      <w:szCs w:val="16"/>
      <w:lang w:eastAsia="ar-SA"/>
    </w:rPr>
  </w:style>
  <w:style w:type="paragraph" w:styleId="114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1144" w:customStyle="1">
    <w:name w:val="Заголовок 1 Знак"/>
    <w:link w:val="93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145" w:customStyle="1">
    <w:name w:val="dropdown-user-name__first-letter"/>
  </w:style>
  <w:style w:type="paragraph" w:styleId="1146" w:customStyle="1">
    <w:name w:val="headertext topleveltext centertext"/>
    <w:basedOn w:val="929"/>
    <w:pPr>
      <w:spacing w:before="100" w:beforeAutospacing="1" w:after="100" w:afterAutospacing="1"/>
    </w:pPr>
    <w:rPr>
      <w:sz w:val="24"/>
      <w:szCs w:val="24"/>
    </w:rPr>
  </w:style>
  <w:style w:type="paragraph" w:styleId="1147" w:customStyle="1">
    <w:name w:val="formattext topleveltext"/>
    <w:basedOn w:val="929"/>
    <w:pPr>
      <w:spacing w:before="100" w:beforeAutospacing="1" w:after="100" w:afterAutospacing="1"/>
    </w:pPr>
    <w:rPr>
      <w:sz w:val="24"/>
      <w:szCs w:val="24"/>
    </w:rPr>
  </w:style>
  <w:style w:type="paragraph" w:styleId="1148">
    <w:name w:val="Normal (Web)"/>
    <w:basedOn w:val="92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149" w:customStyle="1">
    <w:name w:val="Другое"/>
    <w:pPr>
      <w:jc w:val="center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lang w:eastAsia="ru-RU"/>
    </w:rPr>
  </w:style>
  <w:style w:type="paragraph" w:styleId="1150" w:customStyle="1">
    <w:name w:val="Body text (2)"/>
    <w:pPr>
      <w:spacing w:before="102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000000"/>
      <w:sz w:val="26"/>
      <w:szCs w:val="26"/>
      <w:lang w:eastAsia="ru-RU" w:bidi="ru-RU"/>
    </w:rPr>
  </w:style>
  <w:style w:type="character" w:styleId="1151" w:customStyle="1">
    <w:name w:val="Body text (2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table" w:styleId="1152" w:customStyle="1">
    <w:name w:val="Table Normal"/>
    <w:uiPriority w:val="2"/>
    <w:semiHidden/>
    <w:unhideWhenUsed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1153" w:customStyle="1">
    <w:name w:val="Table Paragraph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1154" w:customStyle="1">
    <w:name w:val="Базовый"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DejaVu Sans" w:cs="Calibri"/>
      <w:color w:val="00000a"/>
      <w:sz w:val="22"/>
      <w:szCs w:val="22"/>
      <w:lang w:eastAsia="en-US"/>
    </w:rPr>
  </w:style>
  <w:style w:type="paragraph" w:styleId="1155" w:customStyle="1">
    <w:name w:val="Содержимое таблицы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sz w:val="24"/>
      <w:lang w:eastAsia="ar-SA"/>
    </w:rPr>
  </w:style>
  <w:style w:type="paragraph" w:styleId="1156" w:customStyle="1">
    <w:name w:val="Прижатый влево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sz w:val="24"/>
      <w:szCs w:val="24"/>
      <w:lang w:eastAsia="ru-RU"/>
    </w:rPr>
  </w:style>
  <w:style w:type="character" w:styleId="1157" w:customStyle="1">
    <w:name w:val="Основной текст (2)_"/>
    <w:link w:val="1097"/>
    <w:rPr>
      <w:sz w:val="38"/>
      <w:szCs w:val="38"/>
      <w:shd w:val="clear" w:color="auto" w:fill="ffffff"/>
    </w:rPr>
  </w:style>
  <w:style w:type="character" w:styleId="1158" w:customStyle="1">
    <w:name w:val="Строгий1"/>
    <w:uiPriority w:val="22"/>
    <w:qFormat/>
    <w:rPr>
      <w:b/>
      <w:bCs/>
    </w:rPr>
  </w:style>
  <w:style w:type="paragraph" w:styleId="1159" w:customStyle="1">
    <w:name w:val="Основной с отстутпом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lang w:eastAsia="ru-RU"/>
    </w:rPr>
  </w:style>
  <w:style w:type="paragraph" w:styleId="1160" w:customStyle="1">
    <w:name w:val="Обычный1"/>
    <w:link w:val="107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eastAsia="ru-RU"/>
    </w:rPr>
  </w:style>
  <w:style w:type="paragraph" w:styleId="1161" w:customStyle="1">
    <w:name w:val="Основной текст1"/>
    <w:unhideWhenUsed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revision>31</cp:revision>
  <dcterms:created xsi:type="dcterms:W3CDTF">2021-03-29T05:17:00Z</dcterms:created>
  <dcterms:modified xsi:type="dcterms:W3CDTF">2025-08-19T04:08:56Z</dcterms:modified>
  <cp:version>1048576</cp:version>
</cp:coreProperties>
</file>