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46" w:rsidRPr="00074546" w:rsidRDefault="00074546" w:rsidP="0007454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74546">
        <w:rPr>
          <w:rFonts w:ascii="Times New Roman" w:hAnsi="Times New Roman" w:cs="Times New Roman"/>
          <w:sz w:val="28"/>
          <w:szCs w:val="28"/>
        </w:rPr>
        <w:t>ПРИЛОЖЕНИЕ</w:t>
      </w:r>
    </w:p>
    <w:p w:rsidR="00074546" w:rsidRPr="00074546" w:rsidRDefault="00074546" w:rsidP="0007454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7454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215DF">
        <w:rPr>
          <w:rFonts w:ascii="Times New Roman" w:hAnsi="Times New Roman" w:cs="Times New Roman"/>
          <w:sz w:val="28"/>
          <w:szCs w:val="28"/>
        </w:rPr>
        <w:t>Губернатора</w:t>
      </w:r>
      <w:r w:rsidRPr="00074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546" w:rsidRDefault="00074546" w:rsidP="0007454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745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E6CA9" w:rsidRDefault="009E6CA9" w:rsidP="0007454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074546" w:rsidRPr="00074546" w:rsidRDefault="00AF04C4" w:rsidP="00AF04C4">
      <w:pPr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074546" w:rsidRPr="00074546" w:rsidRDefault="00074546" w:rsidP="0007454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709"/>
        <w:gridCol w:w="850"/>
        <w:gridCol w:w="709"/>
        <w:gridCol w:w="1417"/>
        <w:gridCol w:w="993"/>
        <w:gridCol w:w="567"/>
        <w:gridCol w:w="850"/>
        <w:gridCol w:w="2126"/>
        <w:gridCol w:w="993"/>
        <w:gridCol w:w="1134"/>
        <w:gridCol w:w="1559"/>
        <w:gridCol w:w="709"/>
        <w:gridCol w:w="425"/>
      </w:tblGrid>
      <w:tr w:rsidR="00915670" w:rsidRPr="003859EA" w:rsidTr="00915670">
        <w:trPr>
          <w:trHeight w:val="20"/>
        </w:trPr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0745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8.1.750011.1.00006</w:t>
            </w:r>
          </w:p>
        </w:tc>
        <w:tc>
          <w:tcPr>
            <w:tcW w:w="1418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 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75.00.11.000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осударст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-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-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роведение плановых профилактических вакцинаций животных (птиц) против особо опасных болезней животных и болезней общих для человека и животных (птиц) (на выезде)</w:t>
            </w:r>
          </w:p>
        </w:tc>
        <w:tc>
          <w:tcPr>
            <w:tcW w:w="993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вакцинация</w:t>
            </w:r>
          </w:p>
        </w:tc>
        <w:tc>
          <w:tcPr>
            <w:tcW w:w="56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6" w:type="dxa"/>
            <w:shd w:val="clear" w:color="auto" w:fill="auto"/>
            <w:hideMark/>
          </w:tcPr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оссийской Федерации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14.05.1993 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4979-1 «О ветеринарии»</w:t>
            </w:r>
            <w:r w:rsidR="00244A7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</w:t>
            </w:r>
          </w:p>
          <w:p w:rsidR="00A548E3" w:rsidRDefault="00244A72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остановление Губернатора Новосибирской области от 06.08.2007 № 312 «Об утверждении Перечня бесплатных ветеринарных услуг, оказываемых учреждениями, подведомственными управлению ветеринарии Новосибирской области, за счет средств областного бюджета»</w:t>
            </w:r>
            <w:r w:rsidR="00A548E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интересах общества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лов/тыс. голов (т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ысяча голов) </w:t>
            </w:r>
          </w:p>
        </w:tc>
        <w:tc>
          <w:tcPr>
            <w:tcW w:w="155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процент выполнения плановых профилактических вакцинаций животных (птиц) против особо опасных болезней животных и болезней общих для человека и животных (птиц)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</w:t>
            </w:r>
            <w:proofErr w:type="spellEnd"/>
            <w:r w:rsidR="00C12C9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бирская</w:t>
            </w:r>
            <w:proofErr w:type="spellEnd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425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915670" w:rsidRPr="003859EA" w:rsidTr="00915670">
        <w:trPr>
          <w:trHeight w:val="20"/>
        </w:trPr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18.1.750012.1.00001</w:t>
            </w:r>
          </w:p>
        </w:tc>
        <w:tc>
          <w:tcPr>
            <w:tcW w:w="1418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 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75.00.12.000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осударст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 (стационар)</w:t>
            </w:r>
          </w:p>
        </w:tc>
        <w:tc>
          <w:tcPr>
            <w:tcW w:w="993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л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аборатор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-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ные</w:t>
            </w:r>
            <w:proofErr w:type="spellEnd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исследова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-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6" w:type="dxa"/>
            <w:shd w:val="clear" w:color="auto" w:fill="auto"/>
            <w:hideMark/>
          </w:tcPr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оссийской Федерации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14.05.1993 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4979-1 «О ветеринарии»</w:t>
            </w:r>
            <w:r w:rsidR="00244A7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</w:t>
            </w:r>
          </w:p>
          <w:p w:rsidR="00A548E3" w:rsidRDefault="00244A72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остановление Губернатора Новосибирской области от 06.08.2007 № 312 «Об утверждении Перечня бесплатных ветеринарных услуг, оказываемых учреждениями, подведомственными управлению ветеринарии Новосибирской области, за счет средств областного бюджета»</w:t>
            </w:r>
            <w:r w:rsidR="00A548E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A548E3" w:rsidRDefault="00A548E3" w:rsidP="00374389">
            <w:r w:rsidRPr="002871A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исследо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ваний (е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диница) </w:t>
            </w:r>
          </w:p>
        </w:tc>
        <w:tc>
          <w:tcPr>
            <w:tcW w:w="155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процент выполнения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</w:t>
            </w:r>
            <w:proofErr w:type="spellEnd"/>
            <w:r w:rsidR="00C12C9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бирская</w:t>
            </w:r>
            <w:proofErr w:type="spellEnd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425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915670" w:rsidRPr="003859EA" w:rsidTr="00915670">
        <w:trPr>
          <w:trHeight w:val="20"/>
        </w:trPr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18.1.750012.1.00002</w:t>
            </w:r>
          </w:p>
        </w:tc>
        <w:tc>
          <w:tcPr>
            <w:tcW w:w="1418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Проведение мероприятий по защите населения от болезней общих для человека и животных и пищевых отравлений 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75.00.12.000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осударст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роведение </w:t>
            </w:r>
          </w:p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ветеринарно-санитарной экспертизы сырья и продукции животного </w:t>
            </w:r>
          </w:p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происхождения на трихинеллез </w:t>
            </w:r>
          </w:p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(стационар)</w:t>
            </w:r>
          </w:p>
        </w:tc>
        <w:tc>
          <w:tcPr>
            <w:tcW w:w="993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л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аборатор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-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ные</w:t>
            </w:r>
            <w:proofErr w:type="spellEnd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исследова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-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6" w:type="dxa"/>
            <w:shd w:val="clear" w:color="auto" w:fill="auto"/>
            <w:hideMark/>
          </w:tcPr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оссийской Федерации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14.05.1993 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4979-1 «О ветеринарии»</w:t>
            </w:r>
            <w:r w:rsidR="00244A7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</w:t>
            </w:r>
          </w:p>
          <w:p w:rsidR="00A548E3" w:rsidRDefault="00244A72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остановление Губернатора Новосибирской области от 06.08.2007 № 312 «Об утверждении Перечня бесплатных ветеринарных услуг, оказываемых 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учреждениями, подведомственными управлению ветеринарии Новосибирской области, за счет средств областного бюджета»</w:t>
            </w:r>
            <w:r w:rsidR="00A548E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A548E3" w:rsidRDefault="00A548E3" w:rsidP="00374389">
            <w:r w:rsidRPr="002871A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в интересах общества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экспертиз (единица) </w:t>
            </w:r>
          </w:p>
        </w:tc>
        <w:tc>
          <w:tcPr>
            <w:tcW w:w="155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процент выполнения ветеринарно-санитарной экспертизы сырья и продукции животного происхождения на трихинеллез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</w:t>
            </w:r>
            <w:proofErr w:type="spellEnd"/>
            <w:r w:rsidR="00C12C9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бирская</w:t>
            </w:r>
            <w:proofErr w:type="spellEnd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425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915670" w:rsidRPr="003859EA" w:rsidTr="00915670">
        <w:trPr>
          <w:trHeight w:val="20"/>
        </w:trPr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18.1.750012.1.00003</w:t>
            </w:r>
          </w:p>
        </w:tc>
        <w:tc>
          <w:tcPr>
            <w:tcW w:w="1418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 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75.00.12.000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осударст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роведение плановых диагностических мероприятий на особо опасные болезни животных (птиц) и болезни общие для человека и животных (птиц) (на выезде)</w:t>
            </w:r>
          </w:p>
        </w:tc>
        <w:tc>
          <w:tcPr>
            <w:tcW w:w="993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отбор проб</w:t>
            </w:r>
          </w:p>
        </w:tc>
        <w:tc>
          <w:tcPr>
            <w:tcW w:w="56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6" w:type="dxa"/>
            <w:shd w:val="clear" w:color="auto" w:fill="auto"/>
            <w:hideMark/>
          </w:tcPr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оссийской Федерации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14.05.1993 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4979-1 «О ветеринарии»</w:t>
            </w:r>
            <w:r w:rsidR="00244A7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</w:t>
            </w:r>
          </w:p>
          <w:p w:rsidR="00A548E3" w:rsidRDefault="00244A72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остановление Губернатора Новосибирской области от 06.08.2007 № 312 «Об утверждении Перечня бесплатных ветеринарных услуг, оказываемых учреждениями, подведомственными управлению ветеринарии Новосибирской области, за счет средств областного бюджета»</w:t>
            </w:r>
            <w:r w:rsidR="00A548E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A548E3" w:rsidRDefault="00A548E3" w:rsidP="00374389">
            <w:r w:rsidRPr="002871A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проб 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штука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процент выполнения плановых диагностических мероприятий на особо опасные болезни животных (птиц) и болезни общие для человека и животных (птиц) 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</w:t>
            </w:r>
            <w:r w:rsidR="00C12C9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бирская</w:t>
            </w:r>
            <w:proofErr w:type="spellEnd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425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915670" w:rsidRPr="003859EA" w:rsidTr="00915670">
        <w:trPr>
          <w:trHeight w:val="20"/>
        </w:trPr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18.1.750012.1.00004</w:t>
            </w:r>
          </w:p>
        </w:tc>
        <w:tc>
          <w:tcPr>
            <w:tcW w:w="1418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 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75.00.12.000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осударст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роведение плановых диагностических мероприятий на особо опасные болезни животных (птиц) и болезни общие для человека и животных (птиц) (на выезде)</w:t>
            </w:r>
          </w:p>
        </w:tc>
        <w:tc>
          <w:tcPr>
            <w:tcW w:w="993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диагностические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6" w:type="dxa"/>
            <w:shd w:val="clear" w:color="auto" w:fill="auto"/>
            <w:hideMark/>
          </w:tcPr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оссийской Федерации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14.05.1993 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4979-1 «О ветеринарии»</w:t>
            </w:r>
            <w:r w:rsidR="00244A7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</w:t>
            </w:r>
          </w:p>
          <w:p w:rsidR="00A548E3" w:rsidRDefault="00244A72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остановление Губернатора Новосибирской области от 06.08.2007 № 312 «Об утверждении Перечня бесплатных ветеринарных услуг, оказываемых учреждениями, подведомственными управлению ветеринарии Новосибирской области, за счет средств областного бюджета»</w:t>
            </w:r>
            <w:r w:rsidR="00A548E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A548E3" w:rsidRDefault="00A548E3" w:rsidP="00374389">
            <w:r w:rsidRPr="002871A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мероприятий (единица)</w:t>
            </w:r>
          </w:p>
        </w:tc>
        <w:tc>
          <w:tcPr>
            <w:tcW w:w="155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процент выполнения плановых диагностических мероприятий на особо опасные болезни животных (птиц) и болезни общие для человека и животных (птиц) 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</w:t>
            </w:r>
            <w:r w:rsidR="00C12C9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бирская</w:t>
            </w:r>
            <w:proofErr w:type="spellEnd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425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915670" w:rsidRPr="003859EA" w:rsidTr="00915670">
        <w:trPr>
          <w:trHeight w:val="20"/>
        </w:trPr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18.1.750012.1.00005</w:t>
            </w:r>
          </w:p>
        </w:tc>
        <w:tc>
          <w:tcPr>
            <w:tcW w:w="1418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 xml:space="preserve">пушных зверей, птиц, рыб и пчел и их лечению 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75.00.12.000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осударст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роведение плановых профилактических вакцинаций животных (птиц) против особо опасных болезней животных и болезней общих для человека и животных (птиц) (на выезде)</w:t>
            </w:r>
          </w:p>
        </w:tc>
        <w:tc>
          <w:tcPr>
            <w:tcW w:w="993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вакцинация</w:t>
            </w:r>
          </w:p>
        </w:tc>
        <w:tc>
          <w:tcPr>
            <w:tcW w:w="56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6" w:type="dxa"/>
            <w:shd w:val="clear" w:color="auto" w:fill="auto"/>
            <w:hideMark/>
          </w:tcPr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оссийской Федерации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14.05.1993 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4979-1 «О ветеринарии»</w:t>
            </w:r>
            <w:r w:rsidR="00244A7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</w:t>
            </w:r>
          </w:p>
          <w:p w:rsidR="00A548E3" w:rsidRDefault="00244A72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остановление Губернатора Новосибирской области от 06.08.2007 № 312 «Об утверждении Перечня бесплатных ветеринарных услуг, оказываемых учреждениями, подведомственными управлению ветеринарии 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Новосибирской области, за счет средств областного бюджета»</w:t>
            </w:r>
            <w:r w:rsidR="00A548E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A548E3" w:rsidRDefault="00A548E3" w:rsidP="00374389">
            <w:r w:rsidRPr="002871A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в интересах общества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голов/тыс. голов (тысяча голов)</w:t>
            </w:r>
          </w:p>
        </w:tc>
        <w:tc>
          <w:tcPr>
            <w:tcW w:w="155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процент выполнения плановых профилактических вакцинаций животных (птиц) против особо опасных болезней животных и болезней общих для человека и животных (птиц)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</w:t>
            </w:r>
            <w:r w:rsidR="00C12C9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бирская</w:t>
            </w:r>
            <w:proofErr w:type="spellEnd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425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915670" w:rsidRPr="003859EA" w:rsidTr="00915670">
        <w:trPr>
          <w:trHeight w:val="20"/>
        </w:trPr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18.1.750012.1.00007</w:t>
            </w:r>
          </w:p>
        </w:tc>
        <w:tc>
          <w:tcPr>
            <w:tcW w:w="1418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 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75.00.12.000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осударст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роведение ветеринарных организационных работ, включая учет и ответственное хранение лекарственных средств и препаратов для ветеринарного применения (стационар)</w:t>
            </w:r>
          </w:p>
        </w:tc>
        <w:tc>
          <w:tcPr>
            <w:tcW w:w="993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оформление документации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6" w:type="dxa"/>
            <w:shd w:val="clear" w:color="auto" w:fill="auto"/>
            <w:hideMark/>
          </w:tcPr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оссийской Федерации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14.05.1993 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4979-1 «О ветеринарии»</w:t>
            </w:r>
            <w:r w:rsidR="00244A7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</w:t>
            </w:r>
          </w:p>
          <w:p w:rsidR="00A548E3" w:rsidRDefault="00244A72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остановление Губернатора Новосибирской области от 06.08.2007 № 312 «Об утверждении Перечня бесплатных ветеринарных услуг, оказываемых учреждениями, подведомственными управлению ветеринарии Новосибирской области, за счет средств областного бюджета»</w:t>
            </w:r>
            <w:r w:rsidR="00A548E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A548E3" w:rsidRDefault="00A548E3" w:rsidP="00374389">
            <w:r w:rsidRPr="002871A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мероприятий (единица)</w:t>
            </w:r>
          </w:p>
        </w:tc>
        <w:tc>
          <w:tcPr>
            <w:tcW w:w="155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процент выполнения ветеринарных организационных работ, включая учет и ответственное хранение лекарственных средств и препаратов для ветеринарного применения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</w:t>
            </w:r>
            <w:r w:rsidR="00C12C9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бирская</w:t>
            </w:r>
            <w:proofErr w:type="spellEnd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425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915670" w:rsidRPr="003859EA" w:rsidTr="00915670">
        <w:trPr>
          <w:trHeight w:val="20"/>
        </w:trPr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18.1.750012.1.00008</w:t>
            </w:r>
          </w:p>
        </w:tc>
        <w:tc>
          <w:tcPr>
            <w:tcW w:w="1418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 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75.00.12.000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осударст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proofErr w:type="spellStart"/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роведение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 (на выезде)</w:t>
            </w:r>
          </w:p>
        </w:tc>
        <w:tc>
          <w:tcPr>
            <w:tcW w:w="993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850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6" w:type="dxa"/>
            <w:shd w:val="clear" w:color="auto" w:fill="auto"/>
            <w:hideMark/>
          </w:tcPr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оссийской Федерации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14.05.1993 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4979-1 «О ветеринарии»</w:t>
            </w:r>
            <w:r w:rsidR="00244A7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</w:t>
            </w:r>
          </w:p>
          <w:p w:rsidR="00A548E3" w:rsidRDefault="00244A72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="00A548E3"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остановление Губернатора Новосибирской области от 06.08.2007 № 312 «Об утверждении Перечня бесплатных ветеринарных услуг, оказываемых учреждениями, подведомственными управлению ветеринарии Новосибирской области, за счет средств областного бюджета»</w:t>
            </w:r>
            <w:r w:rsidR="00A548E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A548E3" w:rsidRDefault="00A548E3" w:rsidP="00374389">
            <w:r w:rsidRPr="002871A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объектов 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штука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процент выполнения ветеринарных обследований объектов, связанных с содержанием животных, переработкой, хранением и реализацией продукции и сырья животного происхождения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</w:t>
            </w:r>
            <w:r w:rsidR="00C12C9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бирская</w:t>
            </w:r>
            <w:proofErr w:type="spellEnd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425" w:type="dxa"/>
            <w:shd w:val="clear" w:color="auto" w:fill="auto"/>
            <w:hideMark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915670" w:rsidRPr="003859EA" w:rsidTr="00915670">
        <w:trPr>
          <w:trHeight w:val="20"/>
        </w:trPr>
        <w:tc>
          <w:tcPr>
            <w:tcW w:w="850" w:type="dxa"/>
            <w:shd w:val="clear" w:color="auto" w:fill="auto"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18.1.750019.</w:t>
            </w:r>
            <w:r w:rsidRPr="00BD2E4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00009</w:t>
            </w:r>
          </w:p>
        </w:tc>
        <w:tc>
          <w:tcPr>
            <w:tcW w:w="1418" w:type="dxa"/>
            <w:shd w:val="clear" w:color="auto" w:fill="auto"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Оформление ветеринарных сопроводительных документов</w:t>
            </w:r>
          </w:p>
        </w:tc>
        <w:tc>
          <w:tcPr>
            <w:tcW w:w="709" w:type="dxa"/>
            <w:shd w:val="clear" w:color="auto" w:fill="auto"/>
          </w:tcPr>
          <w:p w:rsidR="00A548E3" w:rsidRPr="00655EF4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</w:pPr>
            <w:r w:rsidRPr="00BD2E4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75.00.19.000</w:t>
            </w:r>
          </w:p>
        </w:tc>
        <w:tc>
          <w:tcPr>
            <w:tcW w:w="850" w:type="dxa"/>
            <w:shd w:val="clear" w:color="auto" w:fill="auto"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</w:t>
            </w:r>
            <w:r w:rsidR="00A548E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осударст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="00A548E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709" w:type="dxa"/>
            <w:shd w:val="clear" w:color="auto" w:fill="auto"/>
          </w:tcPr>
          <w:p w:rsidR="00A548E3" w:rsidRPr="003859EA" w:rsidRDefault="00C12C99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</w:t>
            </w:r>
            <w:r w:rsidR="00A548E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proofErr w:type="spellStart"/>
            <w:r w:rsidR="00A548E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Рассмотрение заявок на оформление ветеринарных сопроводительных документов, оформление ветеринарных сопроводительных документов с использованием федеральной государственной информационной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системы в области ветеринарии</w:t>
            </w:r>
          </w:p>
        </w:tc>
        <w:tc>
          <w:tcPr>
            <w:tcW w:w="993" w:type="dxa"/>
            <w:shd w:val="clear" w:color="auto" w:fill="auto"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в электронной форме</w:t>
            </w:r>
          </w:p>
        </w:tc>
        <w:tc>
          <w:tcPr>
            <w:tcW w:w="567" w:type="dxa"/>
            <w:shd w:val="clear" w:color="auto" w:fill="auto"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850" w:type="dxa"/>
            <w:shd w:val="clear" w:color="auto" w:fill="auto"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6" w:type="dxa"/>
            <w:shd w:val="clear" w:color="auto" w:fill="auto"/>
          </w:tcPr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оссийской Федерации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14.05.1993 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4979-1 «О ветеринарии»</w:t>
            </w:r>
            <w:r w:rsidR="00244A7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</w:t>
            </w:r>
          </w:p>
          <w:p w:rsidR="00A548E3" w:rsidRPr="003859EA" w:rsidRDefault="00244A72" w:rsidP="00244A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="00A548E3" w:rsidRPr="0072423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риказ Минсельхоза России от 27.12.2016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№</w:t>
            </w:r>
            <w:r w:rsidR="00A548E3" w:rsidRPr="0072423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589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«</w:t>
            </w:r>
            <w:r w:rsidR="00A548E3" w:rsidRPr="0072423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</w:t>
            </w:r>
            <w:r w:rsidR="00A548E3" w:rsidRPr="0072423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ветеринарных сопроводительных 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окументов на бумажных носителях»</w:t>
            </w:r>
            <w:r w:rsidR="00A548E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A548E3" w:rsidRPr="00A01634" w:rsidRDefault="00A548E3" w:rsidP="00374389">
            <w:pPr>
              <w:rPr>
                <w:rFonts w:ascii="Times New Roman" w:eastAsia="Times New Roman" w:hAnsi="Times New Roman" w:cs="Times New Roman"/>
                <w:color w:val="FF0000"/>
                <w:spacing w:val="-2"/>
                <w:sz w:val="16"/>
                <w:szCs w:val="16"/>
                <w:lang w:eastAsia="ru-RU"/>
              </w:rPr>
            </w:pPr>
            <w:r w:rsidRPr="000A03B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 xml:space="preserve">Юридические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лица, крестьянские (фермерские) </w:t>
            </w:r>
            <w:r w:rsidRPr="000A03B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хозяйства, индивидуальные предприниматели, личные подсобные хозяйства </w:t>
            </w:r>
            <w:r w:rsidRPr="000A03B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(физические лица)</w:t>
            </w:r>
          </w:p>
        </w:tc>
        <w:tc>
          <w:tcPr>
            <w:tcW w:w="1134" w:type="dxa"/>
            <w:shd w:val="clear" w:color="auto" w:fill="auto"/>
          </w:tcPr>
          <w:p w:rsidR="00A548E3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количество документов (штук)</w:t>
            </w:r>
          </w:p>
        </w:tc>
        <w:tc>
          <w:tcPr>
            <w:tcW w:w="1559" w:type="dxa"/>
            <w:shd w:val="clear" w:color="auto" w:fill="auto"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A61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Доля выполненных в полном объеме мероприятий по оформлению и выдаче ветеринарных сопроводительных документов в соответствии с установленными сроками и требованиями к качеству</w:t>
            </w:r>
          </w:p>
        </w:tc>
        <w:tc>
          <w:tcPr>
            <w:tcW w:w="709" w:type="dxa"/>
            <w:shd w:val="clear" w:color="auto" w:fill="auto"/>
          </w:tcPr>
          <w:p w:rsidR="00A548E3" w:rsidRPr="0025519D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</w:t>
            </w:r>
            <w:r w:rsidR="00C12C9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бирская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425" w:type="dxa"/>
            <w:shd w:val="clear" w:color="auto" w:fill="auto"/>
          </w:tcPr>
          <w:p w:rsidR="00A548E3" w:rsidRPr="003859EA" w:rsidRDefault="00A548E3" w:rsidP="00374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915670" w:rsidRPr="003859EA" w:rsidTr="00915670">
        <w:trPr>
          <w:trHeight w:val="20"/>
        </w:trPr>
        <w:tc>
          <w:tcPr>
            <w:tcW w:w="850" w:type="dxa"/>
            <w:shd w:val="clear" w:color="auto" w:fill="auto"/>
          </w:tcPr>
          <w:p w:rsidR="00A548E3" w:rsidRPr="003859EA" w:rsidRDefault="00A548E3" w:rsidP="00A548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18.1.750019.1.00010</w:t>
            </w:r>
          </w:p>
        </w:tc>
        <w:tc>
          <w:tcPr>
            <w:tcW w:w="1418" w:type="dxa"/>
            <w:shd w:val="clear" w:color="auto" w:fill="auto"/>
          </w:tcPr>
          <w:p w:rsidR="00A548E3" w:rsidRPr="003859EA" w:rsidRDefault="00A548E3" w:rsidP="00A548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Проведение меро</w:t>
            </w:r>
            <w:r w:rsidRPr="001762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</w:t>
            </w:r>
          </w:p>
        </w:tc>
        <w:tc>
          <w:tcPr>
            <w:tcW w:w="709" w:type="dxa"/>
            <w:shd w:val="clear" w:color="auto" w:fill="auto"/>
          </w:tcPr>
          <w:p w:rsidR="00A548E3" w:rsidRPr="003859EA" w:rsidRDefault="00A548E3" w:rsidP="00A548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75.00.19.000</w:t>
            </w:r>
          </w:p>
        </w:tc>
        <w:tc>
          <w:tcPr>
            <w:tcW w:w="850" w:type="dxa"/>
            <w:shd w:val="clear" w:color="auto" w:fill="auto"/>
          </w:tcPr>
          <w:p w:rsidR="00A548E3" w:rsidRPr="003859EA" w:rsidRDefault="00A548E3" w:rsidP="00A548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осудар</w:t>
            </w:r>
            <w:r w:rsidR="006170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709" w:type="dxa"/>
            <w:shd w:val="clear" w:color="auto" w:fill="auto"/>
          </w:tcPr>
          <w:p w:rsidR="00A548E3" w:rsidRPr="003859EA" w:rsidRDefault="00A548E3" w:rsidP="00A548E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417" w:type="dxa"/>
            <w:shd w:val="clear" w:color="auto" w:fill="auto"/>
          </w:tcPr>
          <w:p w:rsidR="00A548E3" w:rsidRPr="003859EA" w:rsidRDefault="00A548E3" w:rsidP="00A548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1762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Проведение ветеринарно-санитарных 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в отношении сибиреязвенных скотомогильников (на выезде)</w:t>
            </w:r>
          </w:p>
        </w:tc>
        <w:tc>
          <w:tcPr>
            <w:tcW w:w="993" w:type="dxa"/>
            <w:shd w:val="clear" w:color="auto" w:fill="auto"/>
          </w:tcPr>
          <w:p w:rsidR="00A548E3" w:rsidRPr="003859EA" w:rsidRDefault="00232A2A" w:rsidP="0023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Проведение р</w:t>
            </w:r>
            <w:r w:rsidR="00207EAB" w:rsidRPr="00207EA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абот по приведению сибиреязвенных скотомо</w:t>
            </w:r>
            <w:bookmarkStart w:id="0" w:name="_GoBack"/>
            <w:bookmarkEnd w:id="0"/>
            <w:r w:rsidR="00207EAB" w:rsidRPr="00207EA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гильников в соответствие с требованиями законодательства</w:t>
            </w:r>
            <w:r w:rsidR="00207EA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(проведение дезинфекции территории</w:t>
            </w:r>
            <w:r w:rsidR="0055652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и объектов</w:t>
            </w:r>
            <w:r w:rsidR="00207EA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сибиреязвенных скотомогильников</w:t>
            </w:r>
            <w:r w:rsidR="0055652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A548E3" w:rsidRPr="003859EA" w:rsidRDefault="00A548E3" w:rsidP="00A548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850" w:type="dxa"/>
            <w:shd w:val="clear" w:color="auto" w:fill="auto"/>
          </w:tcPr>
          <w:p w:rsidR="00A548E3" w:rsidRPr="003859EA" w:rsidRDefault="00A548E3" w:rsidP="00A548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6" w:type="dxa"/>
            <w:shd w:val="clear" w:color="auto" w:fill="auto"/>
          </w:tcPr>
          <w:p w:rsidR="00A548E3" w:rsidRDefault="00A548E3" w:rsidP="00A548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оссийской Федерации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14.05.1993 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4979-1 «О ветеринарии»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</w:t>
            </w:r>
          </w:p>
          <w:p w:rsidR="00244A72" w:rsidRDefault="00244A72" w:rsidP="004215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="004215DF" w:rsidRPr="004215D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остановление Главного государственного санитарного врача РФ </w:t>
            </w:r>
          </w:p>
          <w:p w:rsidR="00A548E3" w:rsidRPr="003859EA" w:rsidRDefault="004215DF" w:rsidP="004215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от 28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.01.2021</w:t>
            </w:r>
            <w:r w:rsidRPr="004215D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№</w:t>
            </w:r>
            <w:r w:rsidRPr="004215D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«</w:t>
            </w:r>
            <w:r w:rsidRPr="004215D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Об утверждении санитарных правил и норм СанПиН 3.3686-21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«</w:t>
            </w:r>
            <w:r w:rsidRPr="004215D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Санитарно-эпидемиологические требования по про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филактике инфекционных болезней».</w:t>
            </w:r>
          </w:p>
        </w:tc>
        <w:tc>
          <w:tcPr>
            <w:tcW w:w="993" w:type="dxa"/>
            <w:shd w:val="clear" w:color="auto" w:fill="auto"/>
          </w:tcPr>
          <w:p w:rsidR="00A548E3" w:rsidRPr="00A51EB3" w:rsidRDefault="00A548E3" w:rsidP="00A548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shd w:val="clear" w:color="auto" w:fill="auto"/>
          </w:tcPr>
          <w:p w:rsidR="00A548E3" w:rsidRPr="003859EA" w:rsidRDefault="00A548E3" w:rsidP="00A548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 мероприятий (единиц)</w:t>
            </w:r>
          </w:p>
        </w:tc>
        <w:tc>
          <w:tcPr>
            <w:tcW w:w="1559" w:type="dxa"/>
            <w:shd w:val="clear" w:color="auto" w:fill="auto"/>
          </w:tcPr>
          <w:p w:rsidR="00A548E3" w:rsidRPr="003859EA" w:rsidRDefault="00A548E3" w:rsidP="00A548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процент выполнения мероприятий</w:t>
            </w:r>
          </w:p>
        </w:tc>
        <w:tc>
          <w:tcPr>
            <w:tcW w:w="709" w:type="dxa"/>
            <w:shd w:val="clear" w:color="auto" w:fill="auto"/>
          </w:tcPr>
          <w:p w:rsidR="00A548E3" w:rsidRPr="003859EA" w:rsidRDefault="00A548E3" w:rsidP="00A548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бирская</w:t>
            </w:r>
            <w:proofErr w:type="spellEnd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425" w:type="dxa"/>
            <w:shd w:val="clear" w:color="auto" w:fill="auto"/>
          </w:tcPr>
          <w:p w:rsidR="00A548E3" w:rsidRPr="003859EA" w:rsidRDefault="00A548E3" w:rsidP="00A548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</w:tbl>
    <w:p w:rsidR="00A51EB3" w:rsidRPr="00A51EB3" w:rsidRDefault="00A51EB3" w:rsidP="00A51EB3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A51EB3" w:rsidRDefault="00A51EB3" w:rsidP="00A51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EB3" w:rsidRDefault="00A51EB3" w:rsidP="00A51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EB3" w:rsidRPr="00A51EB3" w:rsidRDefault="004215DF" w:rsidP="00A51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A51EB3">
        <w:rPr>
          <w:rFonts w:ascii="Times New Roman" w:hAnsi="Times New Roman" w:cs="Times New Roman"/>
          <w:sz w:val="28"/>
          <w:szCs w:val="28"/>
        </w:rPr>
        <w:t>».</w:t>
      </w:r>
    </w:p>
    <w:sectPr w:rsidR="00A51EB3" w:rsidRPr="00A51EB3" w:rsidSect="00915670">
      <w:headerReference w:type="default" r:id="rId6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2B" w:rsidRDefault="00A3032B" w:rsidP="00C45D21">
      <w:pPr>
        <w:spacing w:after="0" w:line="240" w:lineRule="auto"/>
      </w:pPr>
      <w:r>
        <w:separator/>
      </w:r>
    </w:p>
  </w:endnote>
  <w:endnote w:type="continuationSeparator" w:id="0">
    <w:p w:rsidR="00A3032B" w:rsidRDefault="00A3032B" w:rsidP="00C4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2B" w:rsidRDefault="00A3032B" w:rsidP="00C45D21">
      <w:pPr>
        <w:spacing w:after="0" w:line="240" w:lineRule="auto"/>
      </w:pPr>
      <w:r>
        <w:separator/>
      </w:r>
    </w:p>
  </w:footnote>
  <w:footnote w:type="continuationSeparator" w:id="0">
    <w:p w:rsidR="00A3032B" w:rsidRDefault="00A3032B" w:rsidP="00C4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878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45D21" w:rsidRPr="00C45D21" w:rsidRDefault="00C45D2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45D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5D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45D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2A2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45D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45D21" w:rsidRDefault="00C45D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B3"/>
    <w:rsid w:val="00074546"/>
    <w:rsid w:val="000A27BF"/>
    <w:rsid w:val="001007AD"/>
    <w:rsid w:val="001569AA"/>
    <w:rsid w:val="0017620A"/>
    <w:rsid w:val="001B0ADC"/>
    <w:rsid w:val="00207EAB"/>
    <w:rsid w:val="00232A2A"/>
    <w:rsid w:val="00244A72"/>
    <w:rsid w:val="004215DF"/>
    <w:rsid w:val="00433B23"/>
    <w:rsid w:val="004500D1"/>
    <w:rsid w:val="004D797A"/>
    <w:rsid w:val="00556520"/>
    <w:rsid w:val="005A0F2E"/>
    <w:rsid w:val="006170F8"/>
    <w:rsid w:val="00666E7D"/>
    <w:rsid w:val="006B2C1D"/>
    <w:rsid w:val="007262B5"/>
    <w:rsid w:val="00915670"/>
    <w:rsid w:val="009E6CA9"/>
    <w:rsid w:val="00A27EBB"/>
    <w:rsid w:val="00A3032B"/>
    <w:rsid w:val="00A51EB3"/>
    <w:rsid w:val="00A548E3"/>
    <w:rsid w:val="00AC6BC9"/>
    <w:rsid w:val="00AF04C4"/>
    <w:rsid w:val="00C12C99"/>
    <w:rsid w:val="00C45D21"/>
    <w:rsid w:val="00C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5987"/>
  <w15:docId w15:val="{E7E70DDE-2A9D-4C02-93F0-CCFD46B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A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5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D21"/>
  </w:style>
  <w:style w:type="paragraph" w:styleId="a7">
    <w:name w:val="footer"/>
    <w:basedOn w:val="a"/>
    <w:link w:val="a8"/>
    <w:uiPriority w:val="99"/>
    <w:unhideWhenUsed/>
    <w:rsid w:val="00C45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Стреженкова Марина Григорьевна</dc:creator>
  <cp:keywords/>
  <dc:description/>
  <cp:lastModifiedBy>Смагина Евгения Александровна</cp:lastModifiedBy>
  <cp:revision>5</cp:revision>
  <cp:lastPrinted>2023-08-07T06:48:00Z</cp:lastPrinted>
  <dcterms:created xsi:type="dcterms:W3CDTF">2023-08-07T06:46:00Z</dcterms:created>
  <dcterms:modified xsi:type="dcterms:W3CDTF">2023-08-08T05:53:00Z</dcterms:modified>
</cp:coreProperties>
</file>