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Реестр аттестованных специалистов в области ветеринарии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не являющихся уполномоченными лицами органов и учреждений, входящих в систему Государственной ветеринарной службы Российской Федерации,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оформлени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ветеринарных сопроводительных документов на товары, включенные в Перечень, утвержденный приказом Минсельхоза России от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апреля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194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275"/>
        <w:gridCol w:w="2193"/>
        <w:gridCol w:w="2194"/>
      </w:tblGrid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val="en-US"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заявителя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Номер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аттестации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Статус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аттестации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Стоянова Татьяна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.0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.2018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.0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.18_0</w:t>
            </w:r>
            <w:r>
              <w:rPr>
                <w:rFonts w:ascii="Times New Roman" w:hAnsi="Times New Roman" w:cs="Times New Roman"/>
              </w:rPr>
              <w:t xml:space="preserve">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Садовникова Екатерина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26.07.2018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</w:t>
            </w:r>
            <w:r>
              <w:rPr>
                <w:rFonts w:ascii="Times New Roman" w:hAnsi="Times New Roman" w:cs="Times New Roman"/>
              </w:rPr>
              <w:t xml:space="preserve">26.07.18_01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Зубарева Елена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25.09.2018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</w:t>
            </w:r>
            <w:r>
              <w:rPr>
                <w:rFonts w:ascii="Times New Roman" w:hAnsi="Times New Roman" w:cs="Times New Roman"/>
              </w:rPr>
              <w:t xml:space="preserve">25.09.18_02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Конорева Марина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25.09.2018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</w:t>
            </w:r>
            <w:r>
              <w:rPr>
                <w:rFonts w:ascii="Times New Roman" w:hAnsi="Times New Roman" w:cs="Times New Roman"/>
              </w:rPr>
              <w:t xml:space="preserve">25.09.18_0</w:t>
            </w:r>
            <w:r>
              <w:rPr>
                <w:rFonts w:ascii="Times New Roman" w:hAnsi="Times New Roman" w:cs="Times New Roman"/>
              </w:rPr>
              <w:t xml:space="preserve">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Губко Александр Александрович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29.01.2019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29.01.19-01)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Давыдов Григорий Федорович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26.02.2019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(акт№26.02.19_03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Шваб Андрей Александрович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№28.05.19_01)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Пашина Ирина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№28.05.19_02)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Мальцева Наталья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30.07.2019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№30.07.19_01)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Бареева Анастасия Дмитриевна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№29.10.19_03)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Инжеваткин Артур Борисович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№29.10.19_02)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 Сергей Владимирович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№24.12.19_04)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Раевич Мария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№24.12.19_07)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Анищенко Артём Анатольевич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№24.12.19_03)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Кулебакина Сабина Фазиловна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№24.12.19_09)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Дорохова Ольга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24.12.2019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№24.12.19_05)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Мазнев Виктор Александрович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31.01.2020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№31.01.20_01)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Новосёлова Екатерина Алексеевна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25.02.2020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№25.02.20_01)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Олейникова Арина Юрьевна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№26.05.20_04)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Сурова Нина Юрьевна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№26.05.20_03)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Куртова Анжелика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№26.05.20_02)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Кочнева Анна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№30.06.20_05)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Кашков Вячеслав Николаевич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№30.06.20_02)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Колотов Владимир Михайлович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№30.06.20_01)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Исакова Лариса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№30.06.20_04)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Ледяева Наталья Петровна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28.07.2020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28.07.20_01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Кононков Михаил Игоревич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25.08.2020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25.08.20_01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Мишенин Олег Владимирович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22.12.2020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22.12.20_01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Колотов Владимир Владимирович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26.01.2021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26.01.21_01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Добровольская Наталия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26.01.2021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26.01.21_02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Герасименко Марина Юрьевна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30.03.2021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30.03.21_01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Трошкина Екатерина Игоревна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30.03.2021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30.03.21_03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Бобренок Иван Павлович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27.04.2021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27.04.21_01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Гончаренко Алексей Алексеевич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28.09.2021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28.09.21_01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Кривецкий Кирилл Игоревич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30.11.2021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30.11.21_01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Бидатов  Нурлан Темербекович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21.12.2021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№3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21.12</w:t>
            </w:r>
            <w:r>
              <w:rPr>
                <w:rFonts w:ascii="Times New Roman" w:hAnsi="Times New Roman" w:cs="Times New Roman"/>
              </w:rPr>
              <w:t xml:space="preserve">.21_01)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Анна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25.01.2022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№3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25.01.22</w:t>
            </w:r>
            <w:r>
              <w:rPr>
                <w:rFonts w:ascii="Times New Roman" w:hAnsi="Times New Roman" w:cs="Times New Roman"/>
              </w:rPr>
              <w:t xml:space="preserve">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Игнашева Елена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25.01.2022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№3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25.01.22</w:t>
            </w:r>
            <w:r>
              <w:rPr>
                <w:rFonts w:ascii="Times New Roman" w:hAnsi="Times New Roman" w:cs="Times New Roman"/>
              </w:rPr>
              <w:t xml:space="preserve">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Ермишкина Анна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№3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27.05.22_02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Гриценко Ксения Константиновна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№3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27.05.22_04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Садыкова Евгения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27.09.2022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27.09.22_01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Манжеев Борис Михайлович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27.09.2022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27.09.22_02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Мазнева Ирина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27.09.2022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27.09.22_04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Овдиенко Тимофей Александрович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25.10.22_02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Сподырева Татьяна Васильевна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</w:t>
            </w:r>
            <w:r>
              <w:rPr>
                <w:rFonts w:ascii="Times New Roman" w:hAnsi="Times New Roman" w:cs="Times New Roman"/>
              </w:rPr>
              <w:t xml:space="preserve">.202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 xml:space="preserve">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25.</w:t>
            </w:r>
            <w:r>
              <w:rPr>
                <w:rFonts w:ascii="Times New Roman" w:hAnsi="Times New Roman" w:cs="Times New Roman"/>
              </w:rPr>
              <w:t xml:space="preserve">04.23_04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Кобелева Юлия 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29.08.2023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29.</w:t>
            </w:r>
            <w:r>
              <w:rPr>
                <w:rFonts w:ascii="Times New Roman" w:hAnsi="Times New Roman" w:cs="Times New Roman"/>
              </w:rPr>
              <w:t xml:space="preserve">08.23_02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Дмитринева Елена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30.10.2023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51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31.10.</w:t>
            </w:r>
            <w:r>
              <w:rPr>
                <w:rFonts w:ascii="Times New Roman" w:hAnsi="Times New Roman" w:cs="Times New Roman"/>
              </w:rPr>
              <w:t xml:space="preserve">23_01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Вершинина Ирина 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30.01.2024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Протокол №</w:t>
            </w:r>
            <w:r>
              <w:rPr>
                <w:rFonts w:ascii="Times New Roman" w:hAnsi="Times New Roman" w:cs="Times New Roman"/>
              </w:rPr>
              <w:t xml:space="preserve">53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(акт №</w:t>
            </w:r>
            <w:r>
              <w:rPr>
                <w:rFonts w:ascii="Times New Roman" w:hAnsi="Times New Roman" w:cs="Times New Roman"/>
              </w:rPr>
              <w:t xml:space="preserve">30.01.</w:t>
            </w:r>
            <w:r>
              <w:rPr>
                <w:rFonts w:ascii="Times New Roman" w:hAnsi="Times New Roman" w:cs="Times New Roman"/>
              </w:rPr>
              <w:t xml:space="preserve">24_01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Журавлёва Анастасия Андреевна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23.04.2024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Протокол №54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(акт №23.04.24_01)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Чирак София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25.06.2024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Протокол №55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(акт №25.06.24_01)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Беккер Кристина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27.08.2024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Протокол №56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(акт №27.08.24_01)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69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Джуха Руслан Иванович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29.10.2024 года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Протокол №57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(акт №29.10.24_01)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аттестован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2"/>
    <w:link w:val="831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3"/>
    <w:basedOn w:val="830"/>
    <w:link w:val="83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3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mnva</dc:creator>
  <cp:revision>37</cp:revision>
  <dcterms:created xsi:type="dcterms:W3CDTF">2019-02-21T03:40:00Z</dcterms:created>
  <dcterms:modified xsi:type="dcterms:W3CDTF">2024-11-02T07:50:29Z</dcterms:modified>
</cp:coreProperties>
</file>