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66348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B913EE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AA1A70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B913EE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организации государственного ветеринарного надзора, ветеринарно-санитарной экспертизы и лабораторной работы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AA1A7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0276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2A21F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A809DB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28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27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D16323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D1632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FD1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26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A1A7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913E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B913E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мае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A1A7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5A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56C4A">
        <w:rPr>
          <w:rFonts w:ascii="Times New Roman" w:eastAsia="Times New Roman" w:hAnsi="Times New Roman"/>
          <w:sz w:val="28"/>
          <w:szCs w:val="28"/>
          <w:lang w:eastAsia="ru-RU"/>
        </w:rPr>
        <w:t>осетител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ей не зарегистрировано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B275B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B275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B275B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703E6C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6F5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зарегистрировано </w:t>
      </w:r>
      <w:r w:rsidR="00AA1A70">
        <w:rPr>
          <w:rFonts w:ascii="Times New Roman" w:eastAsia="Times New Roman" w:hAnsi="Times New Roman"/>
          <w:sz w:val="28"/>
          <w:szCs w:val="28"/>
          <w:lang w:eastAsia="ru-RU"/>
        </w:rPr>
        <w:t>1 у</w:t>
      </w:r>
      <w:r w:rsidR="00AA1A70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стн</w:t>
      </w:r>
      <w:r w:rsidR="00AA1A70">
        <w:rPr>
          <w:rFonts w:ascii="Times New Roman" w:eastAsia="Times New Roman" w:hAnsi="Times New Roman"/>
          <w:bCs/>
          <w:sz w:val="28"/>
          <w:szCs w:val="28"/>
          <w:lang w:eastAsia="ru-RU"/>
        </w:rPr>
        <w:t>ое</w:t>
      </w:r>
      <w:r w:rsidR="00AA1A70"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A1A70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AA1A70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AA1A70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23DA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960EA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B275B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ем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0B275B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илось</w:t>
      </w:r>
      <w:r w:rsidR="00542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1F0E16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0B275B">
        <w:rPr>
          <w:rFonts w:ascii="Times New Roman" w:eastAsia="Times New Roman" w:hAnsi="Times New Roman"/>
          <w:i/>
          <w:sz w:val="28"/>
          <w:szCs w:val="28"/>
          <w:lang w:eastAsia="ru-RU"/>
        </w:rPr>
        <w:t>июнем</w:t>
      </w:r>
      <w:r w:rsidR="0060748A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ненадлежащим содержанием домашних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нарушением в области ветеринарии (</w:t>
      </w:r>
      <w:r w:rsidR="006040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загрязнением окружающей среды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040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гуманным отношением к животным (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), пчеловодством (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), работой ветеринарной службы (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, животноводством (</w:t>
      </w:r>
      <w:r w:rsidR="006040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прочие (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446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9" w:rsidRDefault="00663489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61" w:rsidRDefault="004B6961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B27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B275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B696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54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626B80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0B275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626B8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8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6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926287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26B80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B275B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626B8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A61AA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0B275B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0B275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3F0D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0E34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C7E46-088C-4F38-B497-30ED8A80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3</cp:revision>
  <cp:lastPrinted>2017-10-17T04:27:00Z</cp:lastPrinted>
  <dcterms:created xsi:type="dcterms:W3CDTF">2019-08-05T05:02:00Z</dcterms:created>
  <dcterms:modified xsi:type="dcterms:W3CDTF">2019-08-05T05:27:00Z</dcterms:modified>
</cp:coreProperties>
</file>