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57" w:rsidRDefault="006B0757" w:rsidP="006B0757">
      <w:pPr>
        <w:pStyle w:val="12"/>
        <w:keepNext/>
        <w:keepLines/>
        <w:shd w:val="clear" w:color="auto" w:fill="auto"/>
        <w:jc w:val="right"/>
      </w:pPr>
      <w:r>
        <w:t>Приложение №</w:t>
      </w:r>
      <w:r w:rsidR="00923126">
        <w:t xml:space="preserve"> 4</w:t>
      </w:r>
    </w:p>
    <w:p w:rsidR="006B0757" w:rsidRDefault="006B0757" w:rsidP="006B0757">
      <w:pPr>
        <w:pStyle w:val="12"/>
        <w:keepNext/>
        <w:keepLines/>
        <w:shd w:val="clear" w:color="auto" w:fill="auto"/>
        <w:jc w:val="right"/>
      </w:pPr>
      <w:r>
        <w:t xml:space="preserve"> к приказу управления ветеринарии </w:t>
      </w:r>
    </w:p>
    <w:p w:rsidR="006B0757" w:rsidRDefault="006B0757" w:rsidP="006B0757">
      <w:pPr>
        <w:pStyle w:val="12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6B0757" w:rsidRPr="00860C17" w:rsidRDefault="006B0757" w:rsidP="006B0757">
      <w:pPr>
        <w:pStyle w:val="12"/>
        <w:keepNext/>
        <w:keepLines/>
        <w:shd w:val="clear" w:color="auto" w:fill="auto"/>
        <w:jc w:val="right"/>
        <w:rPr>
          <w:u w:val="single"/>
        </w:rPr>
      </w:pPr>
      <w:r>
        <w:t>от «___» _______ 2019 года № ______</w:t>
      </w:r>
    </w:p>
    <w:p w:rsidR="006B0757" w:rsidRDefault="006B0757" w:rsidP="006B0757">
      <w:pPr>
        <w:pStyle w:val="22"/>
        <w:shd w:val="clear" w:color="auto" w:fill="auto"/>
        <w:spacing w:line="276" w:lineRule="auto"/>
        <w:rPr>
          <w:sz w:val="24"/>
          <w:szCs w:val="24"/>
        </w:rPr>
      </w:pPr>
    </w:p>
    <w:p w:rsidR="006B0757" w:rsidRDefault="006B0757" w:rsidP="006B0757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520EE">
        <w:rPr>
          <w:rFonts w:ascii="Times New Roman" w:hAnsi="Times New Roman"/>
          <w:sz w:val="28"/>
          <w:szCs w:val="28"/>
          <w:shd w:val="clear" w:color="auto" w:fill="FFFFFF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Pr="00A520EE">
        <w:rPr>
          <w:rFonts w:ascii="Times New Roman" w:hAnsi="Times New Roman"/>
          <w:sz w:val="28"/>
          <w:szCs w:val="28"/>
        </w:rPr>
        <w:t xml:space="preserve"> при </w:t>
      </w:r>
      <w:r w:rsidRPr="00BA0BBB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проведении плановой проверки </w:t>
      </w:r>
      <w:r w:rsidRPr="00D15887">
        <w:rPr>
          <w:rFonts w:ascii="Times New Roman" w:hAnsi="Times New Roman"/>
          <w:sz w:val="28"/>
          <w:szCs w:val="28"/>
          <w:shd w:val="clear" w:color="auto" w:fill="FFFFFF"/>
        </w:rPr>
        <w:t xml:space="preserve">юридических лиц и индивидуальных предпринимателей, </w:t>
      </w:r>
      <w:r w:rsidR="00BA0BBB" w:rsidRPr="00BA0BBB">
        <w:rPr>
          <w:rFonts w:ascii="Times New Roman" w:hAnsi="Times New Roman"/>
          <w:sz w:val="28"/>
          <w:szCs w:val="28"/>
          <w:shd w:val="clear" w:color="auto" w:fill="FFFFFF"/>
        </w:rPr>
        <w:t>осуществляющих производство, хранение, реализацию кормов и кормовых добавок для животных</w:t>
      </w:r>
    </w:p>
    <w:p w:rsidR="006B0757" w:rsidRDefault="006B0757" w:rsidP="006B0757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B0757" w:rsidRPr="00A520EE" w:rsidRDefault="006B0757" w:rsidP="006B0757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B0757" w:rsidRDefault="006B0757" w:rsidP="006B0757">
      <w:pPr>
        <w:pStyle w:val="ab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eastAsia="Courier New" w:hAnsi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6B0757" w:rsidRDefault="006B0757" w:rsidP="006B0757">
      <w:pPr>
        <w:pStyle w:val="ab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Наименование юридического лица, фамилия, имя, отчество (при наличии) индивидуального</w:t>
      </w:r>
      <w:r w:rsidRPr="00A520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предпринимателя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:_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____________</w:t>
      </w:r>
    </w:p>
    <w:p w:rsidR="006B0757" w:rsidRDefault="006B0757" w:rsidP="006B0757">
      <w:pPr>
        <w:pStyle w:val="ab"/>
        <w:ind w:left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______</w:t>
      </w:r>
    </w:p>
    <w:p w:rsidR="006B0757" w:rsidRDefault="006B0757" w:rsidP="006B0757">
      <w:pPr>
        <w:pStyle w:val="ab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 xml:space="preserve">Место проведения плановой проверки с заполнением проверочного </w:t>
      </w:r>
      <w:proofErr w:type="gramStart"/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листа:</w:t>
      </w:r>
      <w:r>
        <w:rPr>
          <w:rFonts w:ascii="Times New Roman" w:hAnsi="Times New Roman"/>
          <w:sz w:val="28"/>
          <w:szCs w:val="28"/>
          <w:shd w:val="clear" w:color="auto" w:fill="FFFFFF"/>
        </w:rPr>
        <w:t>_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</w:t>
      </w:r>
    </w:p>
    <w:p w:rsidR="006B0757" w:rsidRDefault="006B0757" w:rsidP="006B0757">
      <w:pPr>
        <w:pStyle w:val="ab"/>
        <w:ind w:left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</w:t>
      </w:r>
    </w:p>
    <w:p w:rsidR="006B0757" w:rsidRDefault="006B0757" w:rsidP="006B0757">
      <w:pPr>
        <w:pStyle w:val="ab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eastAsia="Courier New" w:hAnsi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eastAsia="Courier New" w:hAnsi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6B0757" w:rsidRDefault="006B0757" w:rsidP="006B0757">
      <w:pPr>
        <w:pStyle w:val="ab"/>
        <w:ind w:left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</w:t>
      </w:r>
      <w:r>
        <w:rPr>
          <w:rFonts w:ascii="Times New Roman" w:hAnsi="Times New Roman"/>
          <w:sz w:val="28"/>
          <w:szCs w:val="28"/>
          <w:shd w:val="clear" w:color="auto" w:fill="FFFFFF"/>
        </w:rPr>
        <w:t>_</w:t>
      </w:r>
    </w:p>
    <w:p w:rsidR="006B0757" w:rsidRDefault="006B0757" w:rsidP="006B0757">
      <w:pPr>
        <w:pStyle w:val="ab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 xml:space="preserve">Учетный номер проверки и дата присвоения учетного номера проверки в едином реестре </w:t>
      </w:r>
      <w:proofErr w:type="gramStart"/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проверок:</w:t>
      </w:r>
      <w:r>
        <w:rPr>
          <w:rFonts w:ascii="Times New Roman" w:hAnsi="Times New Roman"/>
          <w:sz w:val="28"/>
          <w:szCs w:val="28"/>
          <w:shd w:val="clear" w:color="auto" w:fill="FFFFFF"/>
        </w:rPr>
        <w:t>_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</w:t>
      </w:r>
      <w:r>
        <w:rPr>
          <w:rFonts w:ascii="Times New Roman" w:hAnsi="Times New Roman"/>
          <w:sz w:val="28"/>
          <w:szCs w:val="28"/>
          <w:shd w:val="clear" w:color="auto" w:fill="FFFFFF"/>
        </w:rPr>
        <w:t>_________</w:t>
      </w:r>
    </w:p>
    <w:p w:rsidR="006B0757" w:rsidRDefault="006B0757" w:rsidP="006B0757">
      <w:pPr>
        <w:pStyle w:val="ab"/>
        <w:ind w:left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</w:t>
      </w:r>
      <w:r>
        <w:rPr>
          <w:rFonts w:ascii="Times New Roman" w:hAnsi="Times New Roman"/>
          <w:sz w:val="28"/>
          <w:szCs w:val="28"/>
          <w:shd w:val="clear" w:color="auto" w:fill="FFFFFF"/>
        </w:rPr>
        <w:t>_____</w:t>
      </w:r>
    </w:p>
    <w:p w:rsidR="006B0757" w:rsidRDefault="006B0757" w:rsidP="00923126">
      <w:pPr>
        <w:pStyle w:val="ab"/>
        <w:widowControl w:val="0"/>
        <w:numPr>
          <w:ilvl w:val="0"/>
          <w:numId w:val="2"/>
        </w:numPr>
        <w:ind w:left="709"/>
        <w:rPr>
          <w:rFonts w:ascii="Times New Roman" w:hAnsi="Times New Roman"/>
          <w:sz w:val="28"/>
          <w:szCs w:val="28"/>
          <w:shd w:val="clear" w:color="auto" w:fill="FFFFFF"/>
        </w:rPr>
      </w:pP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</w:t>
      </w:r>
      <w:r w:rsidRPr="007E26BF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проводящего плановую проверку 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заполняющего проверочный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л</w:t>
      </w:r>
      <w:r w:rsidRPr="00A520EE">
        <w:rPr>
          <w:rFonts w:ascii="Times New Roman" w:eastAsia="Courier New" w:hAnsi="Times New Roman"/>
          <w:color w:val="000000"/>
          <w:sz w:val="28"/>
          <w:szCs w:val="28"/>
          <w:shd w:val="clear" w:color="auto" w:fill="FFFFFF"/>
        </w:rPr>
        <w:t>ист</w:t>
      </w:r>
      <w:r w:rsidRPr="007E26BF">
        <w:rPr>
          <w:rFonts w:ascii="Times New Roman" w:hAnsi="Times New Roman"/>
          <w:sz w:val="28"/>
          <w:szCs w:val="28"/>
          <w:shd w:val="clear" w:color="auto" w:fill="FFFFFF"/>
        </w:rPr>
        <w:t>:_</w:t>
      </w:r>
      <w:proofErr w:type="gramEnd"/>
      <w:r w:rsidRPr="007E26BF">
        <w:rPr>
          <w:rFonts w:ascii="Times New Roman" w:hAnsi="Times New Roman"/>
          <w:sz w:val="28"/>
          <w:szCs w:val="28"/>
          <w:shd w:val="clear" w:color="auto" w:fill="FFFFFF"/>
        </w:rPr>
        <w:t>_</w:t>
      </w:r>
      <w:r>
        <w:rPr>
          <w:rFonts w:ascii="Times New Roman" w:hAnsi="Times New Roman"/>
          <w:sz w:val="28"/>
          <w:szCs w:val="28"/>
          <w:shd w:val="clear" w:color="auto" w:fill="FFFFFF"/>
        </w:rPr>
        <w:t>_____________________</w:t>
      </w:r>
      <w:r w:rsidRPr="007E26BF">
        <w:rPr>
          <w:rFonts w:ascii="Times New Roman" w:hAnsi="Times New Roman"/>
          <w:sz w:val="28"/>
          <w:szCs w:val="28"/>
          <w:shd w:val="clear" w:color="auto" w:fill="FFFFFF"/>
        </w:rPr>
        <w:t>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________</w:t>
      </w:r>
      <w:r w:rsidRPr="007E26BF">
        <w:rPr>
          <w:rFonts w:ascii="Times New Roman" w:hAnsi="Times New Roman"/>
          <w:sz w:val="28"/>
          <w:szCs w:val="28"/>
          <w:shd w:val="clear" w:color="auto" w:fill="FFFFFF"/>
        </w:rPr>
        <w:t>__</w:t>
      </w:r>
    </w:p>
    <w:p w:rsidR="00433907" w:rsidRDefault="006B0757" w:rsidP="00923126">
      <w:pPr>
        <w:pStyle w:val="ab"/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shd w:val="clear" w:color="auto" w:fill="FFFFFF"/>
        </w:rPr>
        <w:t>_________________</w:t>
      </w:r>
      <w:r w:rsidR="0019058D">
        <w:rPr>
          <w:rFonts w:ascii="Times New Roman" w:hAnsi="Times New Roman"/>
          <w:sz w:val="28"/>
          <w:szCs w:val="28"/>
          <w:shd w:val="clear" w:color="auto" w:fill="FFFFFF"/>
        </w:rPr>
        <w:t>__________</w:t>
      </w:r>
    </w:p>
    <w:p w:rsidR="006B0757" w:rsidRDefault="006B0757" w:rsidP="00923126">
      <w:pPr>
        <w:pStyle w:val="ab"/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7E26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редмет плановой проверки ограничивается обязательными требованиями, изложенными в форме проверочного листа.</w:t>
      </w:r>
    </w:p>
    <w:p w:rsidR="009023B1" w:rsidRDefault="009023B1" w:rsidP="005826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9023B1" w:rsidSect="00744C11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709"/>
        <w:gridCol w:w="992"/>
        <w:gridCol w:w="1134"/>
        <w:gridCol w:w="2694"/>
      </w:tblGrid>
      <w:tr w:rsidR="006B0757" w:rsidRPr="0058267A" w:rsidTr="006B0757">
        <w:tc>
          <w:tcPr>
            <w:tcW w:w="567" w:type="dxa"/>
          </w:tcPr>
          <w:p w:rsidR="006B0757" w:rsidRPr="0058267A" w:rsidRDefault="006B0757" w:rsidP="005826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67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6B0757" w:rsidRPr="00FD73FC" w:rsidRDefault="006B0757" w:rsidP="00A866E2">
            <w:pPr>
              <w:pStyle w:val="13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FD73FC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9" w:type="dxa"/>
          </w:tcPr>
          <w:p w:rsidR="006B0757" w:rsidRPr="007E08C3" w:rsidRDefault="006B0757" w:rsidP="006B0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8C3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992" w:type="dxa"/>
          </w:tcPr>
          <w:p w:rsidR="006B0757" w:rsidRPr="007E08C3" w:rsidRDefault="006B0757" w:rsidP="006B0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8C3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  <w:tc>
          <w:tcPr>
            <w:tcW w:w="1134" w:type="dxa"/>
          </w:tcPr>
          <w:p w:rsidR="006B0757" w:rsidRPr="007E08C3" w:rsidRDefault="006B0757" w:rsidP="00A8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8C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2694" w:type="dxa"/>
          </w:tcPr>
          <w:p w:rsidR="006B0757" w:rsidRPr="007E08C3" w:rsidRDefault="006B0757" w:rsidP="00A8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8C3">
              <w:rPr>
                <w:rFonts w:ascii="Times New Roman" w:hAnsi="Times New Roman"/>
                <w:sz w:val="24"/>
                <w:szCs w:val="24"/>
              </w:rPr>
              <w:t xml:space="preserve">Реквизиты нормативного правового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E08C3">
              <w:rPr>
                <w:rFonts w:ascii="Times New Roman" w:hAnsi="Times New Roman"/>
                <w:sz w:val="24"/>
                <w:szCs w:val="24"/>
              </w:rPr>
              <w:t>кта</w:t>
            </w:r>
            <w:r w:rsidRPr="00FD73FC">
              <w:rPr>
                <w:rFonts w:ascii="Times New Roman" w:hAnsi="Times New Roman"/>
                <w:color w:val="000000"/>
                <w:sz w:val="24"/>
                <w:szCs w:val="24"/>
              </w:rPr>
              <w:t> с указанием их структурных единиц</w:t>
            </w:r>
          </w:p>
        </w:tc>
      </w:tr>
      <w:tr w:rsidR="00AC5780" w:rsidRPr="0058267A" w:rsidTr="006B0757">
        <w:tc>
          <w:tcPr>
            <w:tcW w:w="567" w:type="dxa"/>
          </w:tcPr>
          <w:p w:rsidR="00AC5780" w:rsidRPr="0058267A" w:rsidRDefault="002107E6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AC5780" w:rsidRPr="0016650E" w:rsidRDefault="00AC5780" w:rsidP="0033273A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780">
              <w:rPr>
                <w:rFonts w:ascii="Times New Roman" w:hAnsi="Times New Roman" w:cs="Times New Roman"/>
                <w:sz w:val="24"/>
                <w:szCs w:val="24"/>
              </w:rPr>
              <w:t>Имеется ли заключений органа государственного ветеринарного надзора о соответствии земельного участка под строительство предприятия по производству и хранению продуктов животноводства действующим ветеринарным нормам.</w:t>
            </w:r>
          </w:p>
        </w:tc>
        <w:tc>
          <w:tcPr>
            <w:tcW w:w="709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C5780" w:rsidRPr="0016650E" w:rsidRDefault="00AC5780" w:rsidP="0019058D">
            <w:pPr>
              <w:rPr>
                <w:rFonts w:ascii="Times New Roman" w:hAnsi="Times New Roman"/>
                <w:sz w:val="24"/>
                <w:szCs w:val="24"/>
              </w:rPr>
            </w:pPr>
            <w:r w:rsidRPr="00AC5780">
              <w:rPr>
                <w:rFonts w:ascii="Times New Roman" w:hAnsi="Times New Roman"/>
                <w:sz w:val="24"/>
                <w:szCs w:val="24"/>
                <w:lang w:eastAsia="ru-RU"/>
              </w:rPr>
              <w:t>ст. 12 Закон РФ от 14.05.1993 № 4979-1 «О ветеринарии» (далее – Закон о ветеринарии)</w:t>
            </w:r>
          </w:p>
        </w:tc>
      </w:tr>
      <w:tr w:rsidR="00AC5780" w:rsidRPr="0058267A" w:rsidTr="006B0757">
        <w:tc>
          <w:tcPr>
            <w:tcW w:w="567" w:type="dxa"/>
          </w:tcPr>
          <w:p w:rsidR="00AC5780" w:rsidRPr="0058267A" w:rsidRDefault="002107E6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2107E6" w:rsidRPr="006B0757" w:rsidRDefault="006B0757" w:rsidP="002107E6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C5780" w:rsidRPr="006B0757">
              <w:rPr>
                <w:rFonts w:ascii="Times New Roman" w:hAnsi="Times New Roman" w:cs="Times New Roman"/>
                <w:sz w:val="24"/>
                <w:szCs w:val="24"/>
              </w:rPr>
              <w:t>ведомление о начале деятельности</w:t>
            </w: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7E6" w:rsidRPr="006B0757">
              <w:rPr>
                <w:rFonts w:ascii="Times New Roman" w:hAnsi="Times New Roman" w:cs="Times New Roman"/>
                <w:sz w:val="24"/>
                <w:szCs w:val="24"/>
              </w:rPr>
              <w:t>по производству готовых кормов для животных</w:t>
            </w:r>
          </w:p>
          <w:p w:rsidR="00AC5780" w:rsidRPr="0016650E" w:rsidRDefault="00AC5780" w:rsidP="001905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>в уполномоченны</w:t>
            </w:r>
            <w:r w:rsidR="002107E6" w:rsidRPr="006B075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орган исполнительной власти субъект</w:t>
            </w:r>
            <w:r w:rsidR="002107E6" w:rsidRPr="006B0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осуществляющи</w:t>
            </w:r>
            <w:r w:rsidR="002107E6" w:rsidRPr="006B075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государственный ветеринарный надзор.</w:t>
            </w:r>
          </w:p>
        </w:tc>
        <w:tc>
          <w:tcPr>
            <w:tcW w:w="709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5780" w:rsidRPr="0058267A" w:rsidRDefault="00AC5780" w:rsidP="00582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C5780" w:rsidRPr="006B0757" w:rsidRDefault="00923126" w:rsidP="0019058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п.5(6)</w:t>
            </w:r>
            <w:r w:rsidR="002107E6"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«Правил представления уведомлений о начале осуществления отдельных видов предпринимательской деятельности и учета указанных уведомлений», утвержденных Постановлением Правительства РФ от 16.07.2009 N 584</w:t>
            </w:r>
          </w:p>
        </w:tc>
      </w:tr>
      <w:tr w:rsidR="009023B1" w:rsidRPr="0058267A" w:rsidTr="006B0757">
        <w:tc>
          <w:tcPr>
            <w:tcW w:w="567" w:type="dxa"/>
          </w:tcPr>
          <w:p w:rsidR="009023B1" w:rsidRPr="0058267A" w:rsidRDefault="002107E6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9023B1" w:rsidRPr="0016650E" w:rsidRDefault="009023B1" w:rsidP="0033273A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0E">
              <w:rPr>
                <w:rFonts w:ascii="Times New Roman" w:hAnsi="Times New Roman" w:cs="Times New Roman"/>
                <w:sz w:val="24"/>
                <w:szCs w:val="24"/>
              </w:rPr>
              <w:t>Имеются ветери</w:t>
            </w:r>
            <w:r w:rsidR="00923126">
              <w:rPr>
                <w:rFonts w:ascii="Times New Roman" w:hAnsi="Times New Roman" w:cs="Times New Roman"/>
                <w:sz w:val="24"/>
                <w:szCs w:val="24"/>
              </w:rPr>
              <w:t>нарные сопроводительные докумен</w:t>
            </w:r>
            <w:r w:rsidRPr="0016650E">
              <w:rPr>
                <w:rFonts w:ascii="Times New Roman" w:hAnsi="Times New Roman" w:cs="Times New Roman"/>
                <w:sz w:val="24"/>
                <w:szCs w:val="24"/>
              </w:rPr>
              <w:t>ты на подконтрольные товары?</w:t>
            </w:r>
          </w:p>
        </w:tc>
        <w:tc>
          <w:tcPr>
            <w:tcW w:w="709" w:type="dxa"/>
          </w:tcPr>
          <w:p w:rsidR="009023B1" w:rsidRPr="006B0757" w:rsidRDefault="009023B1" w:rsidP="00582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023B1" w:rsidRPr="006B0757" w:rsidRDefault="009023B1" w:rsidP="00582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3B1" w:rsidRPr="006B0757" w:rsidRDefault="009023B1" w:rsidP="00582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9023B1" w:rsidRPr="006B0757" w:rsidRDefault="009023B1" w:rsidP="006B0757">
            <w:pPr>
              <w:pStyle w:val="ac"/>
              <w:ind w:left="60" w:firstLine="4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Ветеринарные правила организации работы по оформлению ветеринарных сопроводительных документов, утв.</w:t>
            </w:r>
            <w:r w:rsidR="009231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Минсельхоза России от 27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B0757">
                <w:rPr>
                  <w:rFonts w:ascii="Times New Roman" w:eastAsia="Times New Roman" w:hAnsi="Times New Roman"/>
                  <w:sz w:val="24"/>
                  <w:szCs w:val="24"/>
                </w:rPr>
                <w:t>2016 г</w:t>
              </w:r>
            </w:smartTag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. № 589; Перечень подконтрольных товаров, утв. приложением к приказу Минсельхоза России от 18 декабря 2015 года N 648.</w:t>
            </w:r>
          </w:p>
        </w:tc>
      </w:tr>
      <w:tr w:rsidR="006B0757" w:rsidRPr="0058267A" w:rsidTr="006B0757">
        <w:tc>
          <w:tcPr>
            <w:tcW w:w="567" w:type="dxa"/>
          </w:tcPr>
          <w:p w:rsidR="006B0757" w:rsidRPr="0058267A" w:rsidRDefault="006B0757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6B0757" w:rsidRPr="0016650E" w:rsidRDefault="006B0757" w:rsidP="00A866E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декларации (сертификата) на выпускаемую продукцию (корма, кормовые добавки)</w:t>
            </w:r>
          </w:p>
        </w:tc>
        <w:tc>
          <w:tcPr>
            <w:tcW w:w="709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B0757" w:rsidRPr="006B0757" w:rsidRDefault="00923126" w:rsidP="0019058D">
            <w:pPr>
              <w:pStyle w:val="ac"/>
              <w:ind w:left="60" w:firstLine="4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6B0757" w:rsidRPr="006B0757">
              <w:rPr>
                <w:rFonts w:ascii="Times New Roman" w:eastAsia="Times New Roman" w:hAnsi="Times New Roman"/>
                <w:sz w:val="24"/>
                <w:szCs w:val="24"/>
              </w:rPr>
              <w:t>т.13 Закона РФ от 14.05.1993 N 4979-1«О ветеринарии»</w:t>
            </w:r>
          </w:p>
        </w:tc>
      </w:tr>
      <w:tr w:rsidR="006B0757" w:rsidRPr="0058267A" w:rsidTr="006B0757">
        <w:tc>
          <w:tcPr>
            <w:tcW w:w="567" w:type="dxa"/>
          </w:tcPr>
          <w:p w:rsidR="006B0757" w:rsidRPr="0058267A" w:rsidRDefault="006B0757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6B0757" w:rsidRDefault="006B0757" w:rsidP="00A866E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ветеринарно-санитарная экспертиза кормов и кормовых добавок</w:t>
            </w:r>
          </w:p>
        </w:tc>
        <w:tc>
          <w:tcPr>
            <w:tcW w:w="709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B0757" w:rsidRPr="006B0757" w:rsidRDefault="006B0757" w:rsidP="0019058D">
            <w:pPr>
              <w:pStyle w:val="ac"/>
              <w:ind w:left="60" w:firstLine="4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ст.21 Закона РФ от 14.05.1993 N 4979-1 «О ветеринарии»</w:t>
            </w:r>
          </w:p>
        </w:tc>
      </w:tr>
      <w:tr w:rsidR="006B0757" w:rsidRPr="0058267A" w:rsidTr="006B0757">
        <w:tc>
          <w:tcPr>
            <w:tcW w:w="567" w:type="dxa"/>
          </w:tcPr>
          <w:p w:rsidR="006B0757" w:rsidRPr="0058267A" w:rsidRDefault="006B0757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6B0757" w:rsidRPr="00827B42" w:rsidRDefault="00923126" w:rsidP="00A866E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прослежива</w:t>
            </w:r>
            <w:r w:rsidR="006B0757" w:rsidRPr="006B0757">
              <w:rPr>
                <w:rFonts w:ascii="Times New Roman" w:hAnsi="Times New Roman" w:cs="Times New Roman"/>
                <w:sz w:val="24"/>
                <w:szCs w:val="24"/>
              </w:rPr>
              <w:t>емость</w:t>
            </w:r>
            <w:proofErr w:type="spellEnd"/>
            <w:r w:rsidR="006B0757" w:rsidRPr="006B0757">
              <w:rPr>
                <w:rFonts w:ascii="Times New Roman" w:hAnsi="Times New Roman" w:cs="Times New Roman"/>
                <w:sz w:val="24"/>
                <w:szCs w:val="24"/>
              </w:rPr>
              <w:t xml:space="preserve"> подконтрольных товаров (кормов и кормовых добавок) при их производстве, перемещении и переходе права собственности на них.</w:t>
            </w:r>
          </w:p>
        </w:tc>
        <w:tc>
          <w:tcPr>
            <w:tcW w:w="709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B0757" w:rsidRPr="006B0757" w:rsidRDefault="006B0757" w:rsidP="00A866E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B0757" w:rsidRPr="006B0757" w:rsidRDefault="006B0757" w:rsidP="00A866E2">
            <w:pPr>
              <w:pStyle w:val="ac"/>
              <w:ind w:left="60" w:firstLine="4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п.п.1, 2 Ветеринарные правила организации работы по оформлению ветеринарных сопроводительных до</w:t>
            </w: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кументов, утв.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Минсельхоза России от 27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B0757">
                <w:rPr>
                  <w:rFonts w:ascii="Times New Roman" w:eastAsia="Times New Roman" w:hAnsi="Times New Roman"/>
                  <w:sz w:val="24"/>
                  <w:szCs w:val="24"/>
                </w:rPr>
                <w:t>2016 г</w:t>
              </w:r>
            </w:smartTag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. № 589</w:t>
            </w:r>
          </w:p>
        </w:tc>
      </w:tr>
      <w:tr w:rsidR="006B0757" w:rsidRPr="0058267A" w:rsidTr="006B0757">
        <w:tc>
          <w:tcPr>
            <w:tcW w:w="567" w:type="dxa"/>
          </w:tcPr>
          <w:p w:rsidR="006B0757" w:rsidRPr="0058267A" w:rsidRDefault="006B0757" w:rsidP="00582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2" w:type="dxa"/>
          </w:tcPr>
          <w:p w:rsidR="006B0757" w:rsidRPr="0016650E" w:rsidRDefault="006B0757" w:rsidP="0019058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Оформляются ветеринарные сопроводительные документы при </w:t>
            </w:r>
            <w:r w:rsidRPr="006B0757">
              <w:rPr>
                <w:rFonts w:ascii="Times New Roman" w:hAnsi="Times New Roman" w:cs="Times New Roman"/>
                <w:sz w:val="24"/>
                <w:szCs w:val="24"/>
              </w:rPr>
              <w:t>производстве партии подконтрольного товара.</w:t>
            </w:r>
            <w:bookmarkStart w:id="0" w:name="_GoBack"/>
            <w:bookmarkEnd w:id="0"/>
          </w:p>
        </w:tc>
        <w:tc>
          <w:tcPr>
            <w:tcW w:w="709" w:type="dxa"/>
          </w:tcPr>
          <w:p w:rsidR="006B0757" w:rsidRPr="006B0757" w:rsidRDefault="006B0757" w:rsidP="00A866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B0757" w:rsidRPr="006B0757" w:rsidRDefault="006B0757" w:rsidP="00A866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B0757" w:rsidRPr="006B0757" w:rsidRDefault="006B0757" w:rsidP="00A866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6B0757" w:rsidRPr="006B0757" w:rsidRDefault="006B0757" w:rsidP="00A866E2">
            <w:pPr>
              <w:pStyle w:val="ac"/>
              <w:ind w:left="60" w:firstLine="459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п.п</w:t>
            </w:r>
            <w:proofErr w:type="spellEnd"/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231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3 Ветеринарные правила организации работы по оформлению ветеринарных сопроводительных документов, утв.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Минсельхоза России от 27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B0757">
                <w:rPr>
                  <w:rFonts w:ascii="Times New Roman" w:eastAsia="Times New Roman" w:hAnsi="Times New Roman"/>
                  <w:sz w:val="24"/>
                  <w:szCs w:val="24"/>
                </w:rPr>
                <w:t>2016 г</w:t>
              </w:r>
            </w:smartTag>
            <w:r w:rsidRPr="006B0757">
              <w:rPr>
                <w:rFonts w:ascii="Times New Roman" w:eastAsia="Times New Roman" w:hAnsi="Times New Roman"/>
                <w:sz w:val="24"/>
                <w:szCs w:val="24"/>
              </w:rPr>
              <w:t>. № 589</w:t>
            </w:r>
          </w:p>
        </w:tc>
      </w:tr>
    </w:tbl>
    <w:p w:rsidR="00522A50" w:rsidRDefault="00522A50" w:rsidP="009F1C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6B0757" w:rsidTr="00A866E2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6B0757" w:rsidTr="00A866E2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6B0757" w:rsidRPr="00754796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2F4829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2F4829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6B0757" w:rsidTr="00A866E2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6B0757" w:rsidTr="00A866E2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B0757" w:rsidRDefault="006B0757" w:rsidP="00A866E2">
            <w:pPr>
              <w:pStyle w:val="af0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6B0757" w:rsidTr="00A866E2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B0757" w:rsidRPr="00754796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2F4829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B0757" w:rsidRPr="002F4829" w:rsidRDefault="006B0757" w:rsidP="00A866E2">
            <w:pPr>
              <w:pStyle w:val="af2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2"/>
                <w:szCs w:val="22"/>
                <w:vertAlign w:val="superscript"/>
              </w:rPr>
            </w:pPr>
            <w:r w:rsidRPr="002F4829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522A50" w:rsidRPr="009F1C0D" w:rsidRDefault="00522A50" w:rsidP="006B07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522A50" w:rsidRPr="009F1C0D" w:rsidSect="006B07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D93" w:rsidRDefault="00202D93" w:rsidP="00744C11">
      <w:pPr>
        <w:spacing w:after="0" w:line="240" w:lineRule="auto"/>
      </w:pPr>
      <w:r>
        <w:separator/>
      </w:r>
    </w:p>
  </w:endnote>
  <w:endnote w:type="continuationSeparator" w:id="0">
    <w:p w:rsidR="00202D93" w:rsidRDefault="00202D93" w:rsidP="00744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D93" w:rsidRDefault="00202D93" w:rsidP="00744C11">
      <w:pPr>
        <w:spacing w:after="0" w:line="240" w:lineRule="auto"/>
      </w:pPr>
      <w:r>
        <w:separator/>
      </w:r>
    </w:p>
  </w:footnote>
  <w:footnote w:type="continuationSeparator" w:id="0">
    <w:p w:rsidR="00202D93" w:rsidRDefault="00202D93" w:rsidP="00744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A50" w:rsidRDefault="00293233">
    <w:pPr>
      <w:pStyle w:val="a7"/>
      <w:jc w:val="center"/>
    </w:pPr>
    <w:r>
      <w:fldChar w:fldCharType="begin"/>
    </w:r>
    <w:r w:rsidR="00230E1B">
      <w:instrText>PAGE   \* MERGEFORMAT</w:instrText>
    </w:r>
    <w:r>
      <w:fldChar w:fldCharType="separate"/>
    </w:r>
    <w:r w:rsidR="0019058D">
      <w:rPr>
        <w:noProof/>
      </w:rPr>
      <w:t>3</w:t>
    </w:r>
    <w:r>
      <w:rPr>
        <w:noProof/>
      </w:rPr>
      <w:fldChar w:fldCharType="end"/>
    </w:r>
  </w:p>
  <w:p w:rsidR="00522A50" w:rsidRDefault="00522A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64D63"/>
    <w:multiLevelType w:val="hybridMultilevel"/>
    <w:tmpl w:val="0C2EBE54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F8D"/>
    <w:rsid w:val="000075BC"/>
    <w:rsid w:val="0003712E"/>
    <w:rsid w:val="00041BF6"/>
    <w:rsid w:val="00046E39"/>
    <w:rsid w:val="0007021A"/>
    <w:rsid w:val="000A474A"/>
    <w:rsid w:val="000C5AC4"/>
    <w:rsid w:val="000E5E7C"/>
    <w:rsid w:val="000E7F84"/>
    <w:rsid w:val="0016465A"/>
    <w:rsid w:val="0016650E"/>
    <w:rsid w:val="0017271D"/>
    <w:rsid w:val="0019058D"/>
    <w:rsid w:val="001B5B08"/>
    <w:rsid w:val="001C7527"/>
    <w:rsid w:val="001D1328"/>
    <w:rsid w:val="001E420A"/>
    <w:rsid w:val="001E6AD4"/>
    <w:rsid w:val="00202D93"/>
    <w:rsid w:val="0020698B"/>
    <w:rsid w:val="002107E6"/>
    <w:rsid w:val="00215D80"/>
    <w:rsid w:val="002305F8"/>
    <w:rsid w:val="00230E1B"/>
    <w:rsid w:val="002360AB"/>
    <w:rsid w:val="00280DBA"/>
    <w:rsid w:val="002864A9"/>
    <w:rsid w:val="00293233"/>
    <w:rsid w:val="002A16EC"/>
    <w:rsid w:val="002A4CDD"/>
    <w:rsid w:val="002B5504"/>
    <w:rsid w:val="002C259C"/>
    <w:rsid w:val="002F237A"/>
    <w:rsid w:val="002F5867"/>
    <w:rsid w:val="002F5A83"/>
    <w:rsid w:val="003020F0"/>
    <w:rsid w:val="003108AB"/>
    <w:rsid w:val="0033273A"/>
    <w:rsid w:val="00346A3B"/>
    <w:rsid w:val="00356155"/>
    <w:rsid w:val="00362F8D"/>
    <w:rsid w:val="0037091B"/>
    <w:rsid w:val="00371C41"/>
    <w:rsid w:val="003A4B59"/>
    <w:rsid w:val="003C13F9"/>
    <w:rsid w:val="003D5119"/>
    <w:rsid w:val="00403C7F"/>
    <w:rsid w:val="004076F9"/>
    <w:rsid w:val="00415CE8"/>
    <w:rsid w:val="00425875"/>
    <w:rsid w:val="00433907"/>
    <w:rsid w:val="00436429"/>
    <w:rsid w:val="00464DCB"/>
    <w:rsid w:val="0048217A"/>
    <w:rsid w:val="0049036D"/>
    <w:rsid w:val="0049762F"/>
    <w:rsid w:val="004C06A3"/>
    <w:rsid w:val="004F7457"/>
    <w:rsid w:val="005044DF"/>
    <w:rsid w:val="00504BD2"/>
    <w:rsid w:val="00514501"/>
    <w:rsid w:val="00522A50"/>
    <w:rsid w:val="005575D1"/>
    <w:rsid w:val="005612B4"/>
    <w:rsid w:val="005661A2"/>
    <w:rsid w:val="00567E5B"/>
    <w:rsid w:val="0058267A"/>
    <w:rsid w:val="00582C7A"/>
    <w:rsid w:val="00592DDD"/>
    <w:rsid w:val="005C45D2"/>
    <w:rsid w:val="005E3768"/>
    <w:rsid w:val="005E46C9"/>
    <w:rsid w:val="005E7F23"/>
    <w:rsid w:val="005F6890"/>
    <w:rsid w:val="006007A2"/>
    <w:rsid w:val="00633DE3"/>
    <w:rsid w:val="00634FA0"/>
    <w:rsid w:val="0063568C"/>
    <w:rsid w:val="006600DC"/>
    <w:rsid w:val="00662527"/>
    <w:rsid w:val="00664421"/>
    <w:rsid w:val="00664EC0"/>
    <w:rsid w:val="006830AA"/>
    <w:rsid w:val="006860D0"/>
    <w:rsid w:val="0069022C"/>
    <w:rsid w:val="006A2136"/>
    <w:rsid w:val="006B0757"/>
    <w:rsid w:val="006B1177"/>
    <w:rsid w:val="006B3BA1"/>
    <w:rsid w:val="006C0517"/>
    <w:rsid w:val="006F4A27"/>
    <w:rsid w:val="0071462F"/>
    <w:rsid w:val="00716401"/>
    <w:rsid w:val="00744C11"/>
    <w:rsid w:val="00747163"/>
    <w:rsid w:val="007506D4"/>
    <w:rsid w:val="0075795F"/>
    <w:rsid w:val="0077094E"/>
    <w:rsid w:val="00783026"/>
    <w:rsid w:val="00792389"/>
    <w:rsid w:val="007D2607"/>
    <w:rsid w:val="007E08C3"/>
    <w:rsid w:val="00805800"/>
    <w:rsid w:val="00815D8E"/>
    <w:rsid w:val="00823363"/>
    <w:rsid w:val="00827B42"/>
    <w:rsid w:val="00843BAF"/>
    <w:rsid w:val="00874548"/>
    <w:rsid w:val="0087690D"/>
    <w:rsid w:val="00892467"/>
    <w:rsid w:val="00896C09"/>
    <w:rsid w:val="008A41ED"/>
    <w:rsid w:val="008A5277"/>
    <w:rsid w:val="008B1A0E"/>
    <w:rsid w:val="008D3B3A"/>
    <w:rsid w:val="009023B1"/>
    <w:rsid w:val="00914E6A"/>
    <w:rsid w:val="00923126"/>
    <w:rsid w:val="00937B83"/>
    <w:rsid w:val="009410F2"/>
    <w:rsid w:val="0096342E"/>
    <w:rsid w:val="00996A43"/>
    <w:rsid w:val="00997FF6"/>
    <w:rsid w:val="009A4591"/>
    <w:rsid w:val="009B06CF"/>
    <w:rsid w:val="009C4D5A"/>
    <w:rsid w:val="009F124C"/>
    <w:rsid w:val="009F1C0D"/>
    <w:rsid w:val="00A10871"/>
    <w:rsid w:val="00A20628"/>
    <w:rsid w:val="00A310D7"/>
    <w:rsid w:val="00A558F9"/>
    <w:rsid w:val="00A8090F"/>
    <w:rsid w:val="00A87A48"/>
    <w:rsid w:val="00A92419"/>
    <w:rsid w:val="00AA543F"/>
    <w:rsid w:val="00AC0217"/>
    <w:rsid w:val="00AC5780"/>
    <w:rsid w:val="00AE1860"/>
    <w:rsid w:val="00AE66D0"/>
    <w:rsid w:val="00AF6FF0"/>
    <w:rsid w:val="00B2085F"/>
    <w:rsid w:val="00B218A8"/>
    <w:rsid w:val="00B23D87"/>
    <w:rsid w:val="00B615B5"/>
    <w:rsid w:val="00B708E3"/>
    <w:rsid w:val="00B720EA"/>
    <w:rsid w:val="00B8116B"/>
    <w:rsid w:val="00B95938"/>
    <w:rsid w:val="00BA087A"/>
    <w:rsid w:val="00BA0BBB"/>
    <w:rsid w:val="00BC33BE"/>
    <w:rsid w:val="00BD1294"/>
    <w:rsid w:val="00C017EC"/>
    <w:rsid w:val="00C07770"/>
    <w:rsid w:val="00C1296C"/>
    <w:rsid w:val="00C24D69"/>
    <w:rsid w:val="00C363D6"/>
    <w:rsid w:val="00C5244B"/>
    <w:rsid w:val="00CB4735"/>
    <w:rsid w:val="00CC7E94"/>
    <w:rsid w:val="00CE00C6"/>
    <w:rsid w:val="00D25E09"/>
    <w:rsid w:val="00D37646"/>
    <w:rsid w:val="00D6426E"/>
    <w:rsid w:val="00D64A8B"/>
    <w:rsid w:val="00D834E0"/>
    <w:rsid w:val="00DC7966"/>
    <w:rsid w:val="00E003DB"/>
    <w:rsid w:val="00E16149"/>
    <w:rsid w:val="00E27D5B"/>
    <w:rsid w:val="00E340F0"/>
    <w:rsid w:val="00E369A5"/>
    <w:rsid w:val="00E43A34"/>
    <w:rsid w:val="00E46E7E"/>
    <w:rsid w:val="00E54E17"/>
    <w:rsid w:val="00E76803"/>
    <w:rsid w:val="00E8740E"/>
    <w:rsid w:val="00E92DC5"/>
    <w:rsid w:val="00EA1509"/>
    <w:rsid w:val="00EA7764"/>
    <w:rsid w:val="00EB67BF"/>
    <w:rsid w:val="00EC269B"/>
    <w:rsid w:val="00ED14B0"/>
    <w:rsid w:val="00F0636E"/>
    <w:rsid w:val="00F23B4C"/>
    <w:rsid w:val="00F34384"/>
    <w:rsid w:val="00F41629"/>
    <w:rsid w:val="00F53813"/>
    <w:rsid w:val="00F94BA5"/>
    <w:rsid w:val="00FD0CB1"/>
    <w:rsid w:val="00FD2D96"/>
    <w:rsid w:val="00FD7404"/>
    <w:rsid w:val="00FE5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3F97E7"/>
  <w15:docId w15:val="{E0673D9E-4AD0-4DD7-8592-B8F6616C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0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15D8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5D8E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43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E6AD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99"/>
    <w:qFormat/>
    <w:rsid w:val="004976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A1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108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744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744C11"/>
    <w:rPr>
      <w:rFonts w:cs="Times New Roman"/>
    </w:rPr>
  </w:style>
  <w:style w:type="paragraph" w:styleId="a9">
    <w:name w:val="footer"/>
    <w:basedOn w:val="a"/>
    <w:link w:val="aa"/>
    <w:uiPriority w:val="99"/>
    <w:rsid w:val="00744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744C11"/>
    <w:rPr>
      <w:rFonts w:cs="Times New Roman"/>
    </w:rPr>
  </w:style>
  <w:style w:type="paragraph" w:styleId="ab">
    <w:name w:val="No Spacing"/>
    <w:uiPriority w:val="1"/>
    <w:qFormat/>
    <w:rsid w:val="00815D8E"/>
    <w:rPr>
      <w:sz w:val="22"/>
      <w:szCs w:val="22"/>
      <w:lang w:eastAsia="en-US"/>
    </w:rPr>
  </w:style>
  <w:style w:type="character" w:customStyle="1" w:styleId="BodyTextChar">
    <w:name w:val="Body Text Char"/>
    <w:uiPriority w:val="99"/>
    <w:locked/>
    <w:rsid w:val="00BA087A"/>
    <w:rPr>
      <w:sz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BA087A"/>
    <w:pPr>
      <w:shd w:val="clear" w:color="auto" w:fill="FFFFFF"/>
      <w:spacing w:after="0" w:line="240" w:lineRule="atLeast"/>
      <w:jc w:val="both"/>
    </w:pPr>
    <w:rPr>
      <w:sz w:val="23"/>
      <w:szCs w:val="23"/>
      <w:lang w:eastAsia="ru-RU"/>
    </w:rPr>
  </w:style>
  <w:style w:type="character" w:customStyle="1" w:styleId="BodyTextChar1">
    <w:name w:val="Body Text Char1"/>
    <w:uiPriority w:val="99"/>
    <w:semiHidden/>
    <w:locked/>
    <w:rsid w:val="006B1177"/>
    <w:rPr>
      <w:rFonts w:cs="Times New Roman"/>
      <w:lang w:eastAsia="en-US"/>
    </w:rPr>
  </w:style>
  <w:style w:type="character" w:customStyle="1" w:styleId="ad">
    <w:name w:val="Основной текст Знак"/>
    <w:link w:val="ac"/>
    <w:uiPriority w:val="99"/>
    <w:semiHidden/>
    <w:locked/>
    <w:rsid w:val="00BA087A"/>
    <w:rPr>
      <w:rFonts w:cs="Times New Roman"/>
    </w:rPr>
  </w:style>
  <w:style w:type="character" w:customStyle="1" w:styleId="5">
    <w:name w:val="Основной текст (5)_"/>
    <w:link w:val="50"/>
    <w:uiPriority w:val="99"/>
    <w:locked/>
    <w:rsid w:val="00BA087A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A087A"/>
    <w:pPr>
      <w:shd w:val="clear" w:color="auto" w:fill="FFFFFF"/>
      <w:spacing w:before="300" w:after="300" w:line="480" w:lineRule="exact"/>
      <w:jc w:val="center"/>
    </w:pPr>
    <w:rPr>
      <w:b/>
      <w:bCs/>
      <w:sz w:val="27"/>
      <w:szCs w:val="27"/>
    </w:rPr>
  </w:style>
  <w:style w:type="character" w:customStyle="1" w:styleId="9">
    <w:name w:val="Основной текст + 9"/>
    <w:aliases w:val="5 pt"/>
    <w:uiPriority w:val="99"/>
    <w:rsid w:val="0020698B"/>
    <w:rPr>
      <w:rFonts w:ascii="Times New Roman" w:hAnsi="Times New Roman" w:cs="Times New Roman"/>
      <w:noProof/>
      <w:spacing w:val="0"/>
      <w:sz w:val="19"/>
      <w:szCs w:val="19"/>
      <w:shd w:val="clear" w:color="auto" w:fill="FFFFFF"/>
      <w:lang w:bidi="ar-SA"/>
    </w:rPr>
  </w:style>
  <w:style w:type="character" w:customStyle="1" w:styleId="2">
    <w:name w:val="Заголовок №2_"/>
    <w:link w:val="20"/>
    <w:uiPriority w:val="99"/>
    <w:locked/>
    <w:rsid w:val="0016650E"/>
    <w:rPr>
      <w:rFonts w:cs="Times New Roman"/>
      <w:b/>
      <w:bCs/>
      <w:sz w:val="27"/>
      <w:szCs w:val="27"/>
      <w:lang w:bidi="ar-SA"/>
    </w:rPr>
  </w:style>
  <w:style w:type="paragraph" w:customStyle="1" w:styleId="20">
    <w:name w:val="Заголовок №2"/>
    <w:basedOn w:val="a"/>
    <w:link w:val="2"/>
    <w:uiPriority w:val="99"/>
    <w:rsid w:val="0016650E"/>
    <w:pPr>
      <w:shd w:val="clear" w:color="auto" w:fill="FFFFFF"/>
      <w:spacing w:before="300" w:after="420" w:line="485" w:lineRule="exact"/>
      <w:jc w:val="center"/>
      <w:outlineLvl w:val="1"/>
    </w:pPr>
    <w:rPr>
      <w:rFonts w:ascii="Times New Roman" w:hAnsi="Times New Roman"/>
      <w:b/>
      <w:bCs/>
      <w:noProof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E46E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6B075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B0757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6B0757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/>
      <w:sz w:val="25"/>
      <w:szCs w:val="25"/>
      <w:lang w:eastAsia="ru-RU"/>
    </w:rPr>
  </w:style>
  <w:style w:type="paragraph" w:customStyle="1" w:styleId="22">
    <w:name w:val="Основной текст (2)"/>
    <w:basedOn w:val="a"/>
    <w:link w:val="21"/>
    <w:rsid w:val="006B0757"/>
    <w:pPr>
      <w:widowControl w:val="0"/>
      <w:shd w:val="clear" w:color="auto" w:fill="FFFFFF"/>
      <w:spacing w:after="0" w:line="485" w:lineRule="exact"/>
      <w:jc w:val="center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customStyle="1" w:styleId="ae">
    <w:name w:val="Основной текст_"/>
    <w:basedOn w:val="a0"/>
    <w:link w:val="13"/>
    <w:rsid w:val="006B075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e"/>
    <w:rsid w:val="006B0757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3">
    <w:name w:val="Основной текст1"/>
    <w:basedOn w:val="a"/>
    <w:link w:val="ae"/>
    <w:rsid w:val="006B0757"/>
    <w:pPr>
      <w:widowControl w:val="0"/>
      <w:shd w:val="clear" w:color="auto" w:fill="FFFFFF"/>
      <w:spacing w:after="0" w:line="298" w:lineRule="exact"/>
      <w:ind w:firstLine="700"/>
    </w:pPr>
    <w:rPr>
      <w:rFonts w:ascii="Times New Roman" w:eastAsia="Times New Roman" w:hAnsi="Times New Roman"/>
      <w:sz w:val="25"/>
      <w:szCs w:val="25"/>
      <w:lang w:eastAsia="ru-RU"/>
    </w:rPr>
  </w:style>
  <w:style w:type="character" w:customStyle="1" w:styleId="af">
    <w:name w:val="Подпись к таблице_"/>
    <w:basedOn w:val="a0"/>
    <w:link w:val="af0"/>
    <w:rsid w:val="006B0757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6B075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1"/>
      <w:szCs w:val="11"/>
      <w:lang w:eastAsia="ru-RU"/>
    </w:rPr>
  </w:style>
  <w:style w:type="character" w:customStyle="1" w:styleId="af1">
    <w:name w:val="Другое_"/>
    <w:basedOn w:val="a0"/>
    <w:link w:val="af2"/>
    <w:rsid w:val="006B0757"/>
    <w:rPr>
      <w:rFonts w:ascii="Times New Roman" w:eastAsia="Times New Roman" w:hAnsi="Times New Roman"/>
      <w:shd w:val="clear" w:color="auto" w:fill="FFFFFF"/>
    </w:rPr>
  </w:style>
  <w:style w:type="paragraph" w:customStyle="1" w:styleId="af2">
    <w:name w:val="Другое"/>
    <w:basedOn w:val="a"/>
    <w:link w:val="af1"/>
    <w:rsid w:val="006B075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4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35BE1-90A3-4259-A1D7-077BBFB4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Просол Анатолий Анатольевич</cp:lastModifiedBy>
  <cp:revision>3</cp:revision>
  <cp:lastPrinted>2017-04-28T13:21:00Z</cp:lastPrinted>
  <dcterms:created xsi:type="dcterms:W3CDTF">2019-12-16T08:44:00Z</dcterms:created>
  <dcterms:modified xsi:type="dcterms:W3CDTF">2019-12-16T08:45:00Z</dcterms:modified>
</cp:coreProperties>
</file>