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32326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780CB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F47FC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323265" w:rsidRPr="003232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23265">
        <w:rPr>
          <w:rFonts w:ascii="Times New Roman" w:eastAsia="Times New Roman" w:hAnsi="Times New Roman"/>
          <w:b/>
          <w:sz w:val="28"/>
          <w:szCs w:val="28"/>
          <w:lang w:eastAsia="ru-RU"/>
        </w:rPr>
        <w:t>квартал</w:t>
      </w:r>
      <w:r w:rsidR="002B4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2765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7659" w:rsidRDefault="00127659" w:rsidP="001276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с обращениями граждан в управлении ветеринарии Новосибирской области осуществляет заместитель начальника управления ветеринарии в соответствии с должностным регламентом гражданского служащего.</w:t>
      </w:r>
    </w:p>
    <w:p w:rsidR="00127659" w:rsidRDefault="00127659" w:rsidP="0012765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31.05.2021 № 113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23265" w:rsidRPr="00323265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6538E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323265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76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F47FC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413D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19413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9413D" w:rsidRPr="00323265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19413D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2765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B03BF" w:rsidRPr="007B03BF">
        <w:rPr>
          <w:rFonts w:ascii="Times New Roman" w:eastAsia="Times New Roman" w:hAnsi="Times New Roman"/>
          <w:i/>
          <w:sz w:val="28"/>
          <w:szCs w:val="28"/>
          <w:lang w:eastAsia="ru-RU"/>
        </w:rPr>
        <w:t>77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19413D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</w:t>
      </w:r>
      <w:r w:rsidR="00F47FC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F4FFA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9413D">
        <w:rPr>
          <w:rFonts w:ascii="Times New Roman" w:eastAsia="Times New Roman" w:hAnsi="Times New Roman"/>
          <w:i/>
          <w:sz w:val="28"/>
          <w:szCs w:val="28"/>
          <w:lang w:eastAsia="ru-RU"/>
        </w:rPr>
        <w:t>121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47FC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413D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19413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19413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16F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19413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9413D" w:rsidRPr="00323265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19413D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19413D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416FD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16FD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2765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416FD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7B03BF" w:rsidRPr="007B03BF">
        <w:rPr>
          <w:rFonts w:ascii="Times New Roman" w:eastAsia="Times New Roman" w:hAnsi="Times New Roman"/>
          <w:i/>
          <w:sz w:val="28"/>
          <w:szCs w:val="28"/>
          <w:lang w:eastAsia="ru-RU"/>
        </w:rPr>
        <w:t>77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19413D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</w:t>
      </w:r>
      <w:r w:rsidR="00F47FC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416FD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F4FFA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9413D">
        <w:rPr>
          <w:rFonts w:ascii="Times New Roman" w:eastAsia="Times New Roman" w:hAnsi="Times New Roman"/>
          <w:i/>
          <w:sz w:val="28"/>
          <w:szCs w:val="28"/>
          <w:lang w:eastAsia="ru-RU"/>
        </w:rPr>
        <w:t>121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sz w:val="28"/>
          <w:szCs w:val="28"/>
          <w:lang w:eastAsia="ru-RU"/>
        </w:rPr>
        <w:t>форме электронного документа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9413D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</w:t>
      </w:r>
      <w:r w:rsidR="0019413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9413D" w:rsidRPr="00323265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19413D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19413D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>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6A67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7B03BF" w:rsidRPr="007B03B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65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F47FC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19413D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1F4FF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19413D" w:rsidRPr="009900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9900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19413D" w:rsidRPr="009900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1F4FF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9413D" w:rsidRPr="00323265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19413D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47FCA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19413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47F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413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47FC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посетител</w:t>
      </w:r>
      <w:r w:rsidR="0019413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F47FCA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1F4FF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9413D" w:rsidRPr="00323265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19413D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A677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7B03BF" w:rsidRPr="007B03B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9413D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F47FC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F4FFA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9413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устн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>ов и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709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C81709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1F4FF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9413D" w:rsidRPr="00323265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19413D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A677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A677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19413D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</w:t>
      </w:r>
      <w:r w:rsidR="002F7C69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F4FFA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0739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, сообщений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041B" w:rsidRP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 w:rsidR="00E304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F7C69">
        <w:rPr>
          <w:rFonts w:ascii="Times New Roman" w:eastAsia="Times New Roman" w:hAnsi="Times New Roman"/>
          <w:bCs/>
          <w:sz w:val="28"/>
          <w:szCs w:val="28"/>
          <w:lang w:eastAsia="ru-RU"/>
        </w:rPr>
        <w:t>по сравнению с</w:t>
      </w:r>
      <w:r w:rsidR="002F7C69" w:rsidRPr="002F7C6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9413D" w:rsidRPr="00323265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19413D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DA69CE">
        <w:rPr>
          <w:rFonts w:ascii="Times New Roman" w:eastAsia="Times New Roman" w:hAnsi="Times New Roman"/>
          <w:i/>
          <w:sz w:val="28"/>
          <w:szCs w:val="28"/>
          <w:lang w:eastAsia="ru-RU"/>
        </w:rPr>
        <w:t>ом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6A67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900B1" w:rsidRPr="009900B1">
        <w:rPr>
          <w:rFonts w:ascii="Times New Roman" w:eastAsia="Times New Roman" w:hAnsi="Times New Roman"/>
          <w:bCs/>
          <w:sz w:val="28"/>
          <w:szCs w:val="28"/>
          <w:lang w:eastAsia="ru-RU"/>
        </w:rPr>
        <w:t>увеличилось</w:t>
      </w:r>
      <w:r w:rsidR="00207394" w:rsidRPr="009900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9900B1" w:rsidRPr="009900B1">
        <w:rPr>
          <w:rFonts w:ascii="Times New Roman" w:eastAsia="Times New Roman" w:hAnsi="Times New Roman"/>
          <w:bCs/>
          <w:sz w:val="28"/>
          <w:szCs w:val="28"/>
          <w:lang w:eastAsia="ru-RU"/>
        </w:rPr>
        <w:t>28</w:t>
      </w:r>
      <w:r w:rsidR="00207394" w:rsidRPr="009900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 w:rsidRPr="009900B1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9900B1">
        <w:rPr>
          <w:rFonts w:ascii="Times New Roman" w:eastAsia="Times New Roman" w:hAnsi="Times New Roman"/>
          <w:bCs/>
          <w:sz w:val="28"/>
          <w:szCs w:val="28"/>
          <w:lang w:eastAsia="ru-RU"/>
        </w:rPr>
        <w:t>+</w:t>
      </w:r>
      <w:bookmarkStart w:id="0" w:name="_GoBack"/>
      <w:bookmarkEnd w:id="0"/>
      <w:r w:rsidR="009900B1" w:rsidRPr="009900B1">
        <w:rPr>
          <w:rFonts w:ascii="Times New Roman" w:eastAsia="Times New Roman" w:hAnsi="Times New Roman"/>
          <w:bCs/>
          <w:sz w:val="28"/>
          <w:szCs w:val="28"/>
          <w:lang w:eastAsia="ru-RU"/>
        </w:rPr>
        <w:t>36</w:t>
      </w:r>
      <w:r w:rsidR="0021643E" w:rsidRPr="009900B1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9900B1" w:rsidRPr="009900B1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21643E" w:rsidRPr="009900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 w:rsidRPr="009900B1">
        <w:rPr>
          <w:rFonts w:ascii="Times New Roman" w:eastAsia="Times New Roman" w:hAnsi="Times New Roman"/>
          <w:bCs/>
          <w:sz w:val="28"/>
          <w:szCs w:val="28"/>
          <w:lang w:eastAsia="ru-RU"/>
        </w:rPr>
        <w:t>%)</w:t>
      </w:r>
      <w:r w:rsidR="00A90EAC" w:rsidRPr="009900B1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2F7C69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19413D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DA69CE">
        <w:rPr>
          <w:rFonts w:ascii="Times New Roman" w:eastAsia="Times New Roman" w:hAnsi="Times New Roman"/>
          <w:i/>
          <w:sz w:val="28"/>
          <w:szCs w:val="28"/>
          <w:lang w:eastAsia="ru-RU"/>
        </w:rPr>
        <w:t>ом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F7C6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A69C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E717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67060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F7C69" w:rsidRPr="009900B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900B1" w:rsidRPr="009900B1">
        <w:rPr>
          <w:rFonts w:ascii="Times New Roman" w:eastAsia="Times New Roman" w:hAnsi="Times New Roman"/>
          <w:sz w:val="28"/>
          <w:szCs w:val="28"/>
          <w:lang w:eastAsia="ru-RU"/>
        </w:rPr>
        <w:t>меньш</w:t>
      </w:r>
      <w:r w:rsidR="002F7C69" w:rsidRPr="009900B1">
        <w:rPr>
          <w:rFonts w:ascii="Times New Roman" w:eastAsia="Times New Roman" w:hAnsi="Times New Roman"/>
          <w:sz w:val="28"/>
          <w:szCs w:val="28"/>
          <w:lang w:eastAsia="ru-RU"/>
        </w:rPr>
        <w:t>илось</w:t>
      </w:r>
      <w:r w:rsidR="002F7C69" w:rsidRPr="009900B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C0A0B" w:rsidRPr="009900B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900B1" w:rsidRPr="009900B1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E01D5D" w:rsidRPr="009900B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900B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900B1" w:rsidRPr="009900B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21643E" w:rsidRPr="009900B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900B1" w:rsidRPr="009900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1643E" w:rsidRPr="009900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94C" w:rsidRPr="009900B1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9900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044E7" w:rsidRDefault="002F7C69" w:rsidP="006044E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Ненадлежащим содержанием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животных (</w:t>
      </w:r>
      <w:r w:rsidR="0019413D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>), угрозой жителям населенных пунктов со стороны животных (</w:t>
      </w:r>
      <w:r w:rsidR="0019413D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>), причинением вреда здоровью вследствие нападения животных (</w:t>
      </w:r>
      <w:r w:rsidR="0019413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>), нарушениями в области ветеринарии (</w:t>
      </w:r>
      <w:r w:rsidR="0016087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413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>), работой ветеринарной службы (</w:t>
      </w:r>
      <w:r w:rsidR="0019413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>), ЛПХ (</w:t>
      </w:r>
      <w:r w:rsidR="0019413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 xml:space="preserve">), содержанием домашних 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животных (</w:t>
      </w:r>
      <w:r w:rsidR="0019413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>), животноводством (</w:t>
      </w:r>
      <w:r w:rsidR="0019413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>), государственным ветеринарным надзором (</w:t>
      </w:r>
      <w:r w:rsidR="0019413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6044E7" w:rsidRPr="00604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383">
        <w:rPr>
          <w:rFonts w:ascii="Times New Roman" w:eastAsia="Times New Roman" w:hAnsi="Times New Roman"/>
          <w:sz w:val="28"/>
          <w:szCs w:val="28"/>
          <w:lang w:eastAsia="ru-RU"/>
        </w:rPr>
        <w:t>пчеловодством (</w:t>
      </w:r>
      <w:r w:rsidR="0016087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22383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822383" w:rsidRPr="00822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413D">
        <w:rPr>
          <w:rFonts w:ascii="Times New Roman" w:eastAsia="Times New Roman" w:hAnsi="Times New Roman"/>
          <w:sz w:val="28"/>
          <w:szCs w:val="28"/>
          <w:lang w:eastAsia="ru-RU"/>
        </w:rPr>
        <w:t>гуманным отношением к животным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9413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9413D">
        <w:rPr>
          <w:rFonts w:ascii="Times New Roman" w:eastAsia="Times New Roman" w:hAnsi="Times New Roman"/>
          <w:sz w:val="28"/>
          <w:szCs w:val="28"/>
          <w:lang w:eastAsia="ru-RU"/>
        </w:rPr>
        <w:t>, государственным мониторингом земель (1), фермерскими (крестьянскими) хозяйствами и арендой на селе (2), деятельностью субъектов торговли (1), качеством товаров (2), отловом животных (3)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44E7" w:rsidRDefault="006044E7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2F7C69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19413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427FD0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427FD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21643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C1074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ило </w:t>
      </w:r>
      <w:r w:rsidR="0019413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A0B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9413D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19413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>квартал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427FD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1643E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B03BF" w:rsidRPr="007B03B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19413D" w:rsidRPr="0019413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2F7C69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27FD0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27FD0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427FD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2238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164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</w:t>
      </w:r>
      <w:r w:rsidR="002F7C69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822383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C14"/>
    <w:rsid w:val="000B7ED8"/>
    <w:rsid w:val="000C042F"/>
    <w:rsid w:val="000C0A0B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2F12"/>
    <w:rsid w:val="000D31E5"/>
    <w:rsid w:val="000D3587"/>
    <w:rsid w:val="000D3695"/>
    <w:rsid w:val="000D3D5A"/>
    <w:rsid w:val="000D56EA"/>
    <w:rsid w:val="000D5AFA"/>
    <w:rsid w:val="000D7932"/>
    <w:rsid w:val="000E020A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659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7F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13D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0E16"/>
    <w:rsid w:val="001F1601"/>
    <w:rsid w:val="001F28F2"/>
    <w:rsid w:val="001F30C1"/>
    <w:rsid w:val="001F3B77"/>
    <w:rsid w:val="001F46B6"/>
    <w:rsid w:val="001F4C67"/>
    <w:rsid w:val="001F4FFA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07394"/>
    <w:rsid w:val="00212A2F"/>
    <w:rsid w:val="002137A5"/>
    <w:rsid w:val="0021495F"/>
    <w:rsid w:val="0021643E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4FE3"/>
    <w:rsid w:val="002B6D8E"/>
    <w:rsid w:val="002C082A"/>
    <w:rsid w:val="002C0880"/>
    <w:rsid w:val="002C1074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2F7C69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3265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2CA6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176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6FDD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27FD0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433B"/>
    <w:rsid w:val="00465523"/>
    <w:rsid w:val="00466916"/>
    <w:rsid w:val="004722C3"/>
    <w:rsid w:val="004744DB"/>
    <w:rsid w:val="00475DF6"/>
    <w:rsid w:val="00477B95"/>
    <w:rsid w:val="00481810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3CEF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4E7"/>
    <w:rsid w:val="00604B55"/>
    <w:rsid w:val="006052CB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8E5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060D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77C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CBD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3BF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E0B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1B77"/>
    <w:rsid w:val="0082205C"/>
    <w:rsid w:val="00822383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00B1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1AA3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6A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992"/>
    <w:rsid w:val="00B86AA8"/>
    <w:rsid w:val="00B879FE"/>
    <w:rsid w:val="00B90478"/>
    <w:rsid w:val="00B91081"/>
    <w:rsid w:val="00B913EE"/>
    <w:rsid w:val="00B91834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4656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1721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1709"/>
    <w:rsid w:val="00C8236D"/>
    <w:rsid w:val="00C85560"/>
    <w:rsid w:val="00C86E62"/>
    <w:rsid w:val="00C909C2"/>
    <w:rsid w:val="00C909CD"/>
    <w:rsid w:val="00C92601"/>
    <w:rsid w:val="00C946FE"/>
    <w:rsid w:val="00C96503"/>
    <w:rsid w:val="00CA071E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69C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1D5D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41B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47FCA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294C"/>
    <w:rsid w:val="00FE45BB"/>
    <w:rsid w:val="00FE46E2"/>
    <w:rsid w:val="00FE6984"/>
    <w:rsid w:val="00FE6DA6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8164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D4762-0CDF-415B-9474-5EC5A882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Гульченко Анна Алексеевна</cp:lastModifiedBy>
  <cp:revision>4</cp:revision>
  <cp:lastPrinted>2017-10-17T04:27:00Z</cp:lastPrinted>
  <dcterms:created xsi:type="dcterms:W3CDTF">2023-02-06T03:59:00Z</dcterms:created>
  <dcterms:modified xsi:type="dcterms:W3CDTF">2023-02-06T04:06:00Z</dcterms:modified>
</cp:coreProperties>
</file>