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AF" w:rsidRPr="00AE50F4" w:rsidRDefault="00046FAF" w:rsidP="00046FA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рассмотрения обращений граждан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ветеринарии Новосибирской области за 20</w:t>
      </w:r>
      <w:r w:rsidR="00B4623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A4B7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462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6238" w:rsidRPr="00B46238" w:rsidRDefault="00B46238" w:rsidP="00B46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 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с обращениями граждан в управлении ветеринарии Новосибирской области осуществляет заместитель начальника управления ветеринарии в соответствии с должностным регламентом гражданского служащего.</w:t>
      </w:r>
    </w:p>
    <w:p w:rsidR="00B46238" w:rsidRDefault="00B46238" w:rsidP="00B46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31.05.2021 № 113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B46238" w:rsidRPr="00B46238" w:rsidRDefault="00B46238" w:rsidP="00B46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E436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 в адрес начальника управления ветеринарии Новосибирской области поступило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439A6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8439A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 xml:space="preserve"> от граждан 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>(в 202</w:t>
      </w:r>
      <w:r w:rsidR="00E436B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</w:t>
      </w:r>
      <w:r w:rsidR="000C4777"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="00E436BC">
        <w:rPr>
          <w:rFonts w:ascii="Times New Roman" w:eastAsia="Times New Roman" w:hAnsi="Times New Roman"/>
          <w:i/>
          <w:sz w:val="28"/>
          <w:szCs w:val="28"/>
          <w:lang w:eastAsia="ru-RU"/>
        </w:rPr>
        <w:t>373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B46238" w:rsidRPr="00B46238" w:rsidRDefault="00B46238" w:rsidP="00B46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369</w:t>
      </w:r>
      <w:r w:rsidRPr="00B462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E436B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</w:t>
      </w:r>
      <w:r w:rsidR="000C4777"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C4777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436BC">
        <w:rPr>
          <w:rFonts w:ascii="Times New Roman" w:eastAsia="Times New Roman" w:hAnsi="Times New Roman"/>
          <w:i/>
          <w:sz w:val="28"/>
          <w:szCs w:val="28"/>
          <w:lang w:eastAsia="ru-RU"/>
        </w:rPr>
        <w:t>369</w:t>
      </w:r>
      <w:r w:rsidR="000C4777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6238" w:rsidRPr="00B46238" w:rsidRDefault="00B46238" w:rsidP="00B46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>2) на личных приемах начальника управления ветеринарии Новосибирской области зарегистрирован</w:t>
      </w:r>
      <w:r w:rsidR="000C477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39A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посетител</w:t>
      </w:r>
      <w:r w:rsidR="000C477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462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>(в 202</w:t>
      </w:r>
      <w:r w:rsidR="00E436B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</w:t>
      </w:r>
      <w:r w:rsidR="000C4777"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="00E436B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B46238" w:rsidRPr="00B46238" w:rsidRDefault="00B46238" w:rsidP="00B46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 xml:space="preserve">3) в телефонную службу управления ветеринарии Новосибирской области </w:t>
      </w:r>
      <w:r w:rsidR="008439A6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запросов не </w:t>
      </w:r>
      <w:r w:rsidR="000C4777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8439A6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>(в 202</w:t>
      </w:r>
      <w:r w:rsidR="00E436B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</w:t>
      </w:r>
      <w:r w:rsidR="000C4777"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="00E436B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B46238" w:rsidRPr="00B46238" w:rsidRDefault="00B46238" w:rsidP="00B46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обращений, сообщений</w:t>
      </w:r>
      <w:r w:rsidRPr="00B462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46238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Pr="00B462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462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0C47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уровнем </w:t>
      </w:r>
      <w:r w:rsidRPr="00B4623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202</w:t>
      </w:r>
      <w:r w:rsidR="00EA4B7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Pr="00B462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623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B462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увеличилось на </w:t>
      </w:r>
      <w:r w:rsidR="008439A6"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 w:rsidRPr="00B462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8439A6">
        <w:rPr>
          <w:rFonts w:ascii="Times New Roman" w:eastAsia="Times New Roman" w:hAnsi="Times New Roman"/>
          <w:bCs/>
          <w:sz w:val="28"/>
          <w:szCs w:val="28"/>
          <w:lang w:eastAsia="ru-RU"/>
        </w:rPr>
        <w:t>+ 4</w:t>
      </w:r>
      <w:r w:rsidRPr="00B46238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0C477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46238" w:rsidRPr="00B46238" w:rsidRDefault="00B46238" w:rsidP="00B4623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>Поднимаемые гражданами в письменных обращениях проблемы связаны с:</w:t>
      </w:r>
    </w:p>
    <w:p w:rsidR="00D23648" w:rsidRDefault="00B46238" w:rsidP="000C4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>ненадлежащим содержанием домашних животных (</w:t>
      </w:r>
      <w:r w:rsidR="008439A6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</w:p>
    <w:p w:rsidR="00D23648" w:rsidRDefault="00B46238" w:rsidP="000C4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>нарушениями в области ветеринарии (</w:t>
      </w:r>
      <w:r w:rsidR="008439A6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</w:p>
    <w:p w:rsidR="00D23648" w:rsidRDefault="00B46238" w:rsidP="000C4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>ЛПХ (</w:t>
      </w:r>
      <w:r w:rsidR="008439A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</w:p>
    <w:p w:rsidR="00D23648" w:rsidRDefault="00B46238" w:rsidP="000C4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>животноводством (</w:t>
      </w:r>
      <w:r w:rsidR="008439A6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</w:p>
    <w:p w:rsidR="00D23648" w:rsidRDefault="00B46238" w:rsidP="000C4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>работой ветеринарной службы (</w:t>
      </w:r>
      <w:r w:rsidR="008439A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</w:p>
    <w:p w:rsidR="00D23648" w:rsidRDefault="00B46238" w:rsidP="000C4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>качеством товаров (</w:t>
      </w:r>
      <w:r w:rsidR="008439A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</w:p>
    <w:p w:rsidR="00D23648" w:rsidRDefault="00B46238" w:rsidP="000C4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>отловом животных (</w:t>
      </w:r>
      <w:r w:rsidR="008439A6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</w:p>
    <w:p w:rsidR="00D23648" w:rsidRDefault="00B46238" w:rsidP="000C4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>гуманным отношением к животным (</w:t>
      </w:r>
      <w:r w:rsidR="00D2364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</w:p>
    <w:p w:rsidR="00D23648" w:rsidRDefault="00B46238" w:rsidP="000C4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>причинением вреда здоровью вследствие нападения животных (</w:t>
      </w:r>
      <w:r w:rsidR="008439A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>1),</w:t>
      </w:r>
    </w:p>
    <w:p w:rsidR="00D23648" w:rsidRDefault="00B46238" w:rsidP="000C4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>пчеловодством (</w:t>
      </w:r>
      <w:r w:rsidR="008439A6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D2364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</w:p>
    <w:p w:rsidR="00D23648" w:rsidRDefault="000C4777" w:rsidP="000C4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777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 ветеринарным надзором (</w:t>
      </w:r>
      <w:r w:rsidR="008439A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C477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</w:p>
    <w:p w:rsidR="00D23648" w:rsidRDefault="000C4777" w:rsidP="000C4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777">
        <w:rPr>
          <w:rFonts w:ascii="Times New Roman" w:eastAsia="Times New Roman" w:hAnsi="Times New Roman"/>
          <w:sz w:val="28"/>
          <w:szCs w:val="28"/>
          <w:lang w:eastAsia="ru-RU"/>
        </w:rPr>
        <w:t>угрозой жителям населенных пунктов со стороны животных (</w:t>
      </w:r>
      <w:r w:rsidR="008439A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C4777">
        <w:rPr>
          <w:rFonts w:ascii="Times New Roman" w:eastAsia="Times New Roman" w:hAnsi="Times New Roman"/>
          <w:sz w:val="28"/>
          <w:szCs w:val="28"/>
          <w:lang w:eastAsia="ru-RU"/>
        </w:rPr>
        <w:t xml:space="preserve">2), </w:t>
      </w:r>
    </w:p>
    <w:p w:rsidR="00D23648" w:rsidRDefault="008439A6" w:rsidP="000C4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деятельность субъектов торговли</w:t>
      </w:r>
      <w:r w:rsidR="000C4777" w:rsidRPr="000C477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C4777" w:rsidRPr="000C477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</w:p>
    <w:p w:rsidR="00D23648" w:rsidRDefault="000C4777" w:rsidP="000C4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7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государственным надзором в сфере обращения лекарственных средств для ветеринарного применения (1), </w:t>
      </w:r>
    </w:p>
    <w:p w:rsidR="00D23648" w:rsidRDefault="000C4777" w:rsidP="000C4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777">
        <w:rPr>
          <w:rFonts w:ascii="Times New Roman" w:eastAsia="Times New Roman" w:hAnsi="Times New Roman"/>
          <w:sz w:val="28"/>
          <w:szCs w:val="28"/>
          <w:lang w:eastAsia="ru-RU"/>
        </w:rPr>
        <w:t>фермерск</w:t>
      </w:r>
      <w:r w:rsidR="00D23648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EA4B7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C4777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</w:t>
      </w:r>
      <w:r w:rsidR="00EA4B73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D2364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A4B7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2364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</w:p>
    <w:p w:rsidR="00EA4B73" w:rsidRDefault="00EA4B73" w:rsidP="000C4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содержанием домашних животных (36),</w:t>
      </w:r>
    </w:p>
    <w:p w:rsidR="000C4777" w:rsidRDefault="000C4777" w:rsidP="000C4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6AC">
        <w:rPr>
          <w:rFonts w:ascii="Times New Roman" w:eastAsia="Times New Roman" w:hAnsi="Times New Roman"/>
          <w:sz w:val="28"/>
          <w:szCs w:val="28"/>
          <w:lang w:eastAsia="ru-RU"/>
        </w:rPr>
        <w:t>прочие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749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bookmarkStart w:id="0" w:name="_GoBack"/>
      <w:bookmarkEnd w:id="0"/>
      <w:r w:rsidRPr="00DF76AC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4777" w:rsidRPr="00B46238" w:rsidRDefault="000C4777" w:rsidP="00B4623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238" w:rsidRPr="00B46238" w:rsidRDefault="00B46238" w:rsidP="00B46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 xml:space="preserve">Из общественной приемной Губернатора области в 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EA4B7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</w:t>
      </w:r>
      <w:r w:rsidR="000C4777"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</w:t>
      </w:r>
      <w:r w:rsidR="00EA4B73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EA4B7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462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>(в 202</w:t>
      </w:r>
      <w:r w:rsidR="00EA4B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 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>год</w:t>
      </w:r>
      <w:r w:rsidR="000C4777"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EA4B73">
        <w:rPr>
          <w:rFonts w:ascii="Times New Roman" w:eastAsia="Times New Roman" w:hAnsi="Times New Roman"/>
          <w:i/>
          <w:sz w:val="28"/>
          <w:szCs w:val="28"/>
          <w:lang w:eastAsia="ru-RU"/>
        </w:rPr>
        <w:t>154</w:t>
      </w:r>
      <w:r w:rsidRPr="00B46238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sectPr w:rsidR="006136EE" w:rsidRPr="00AE50F4" w:rsidSect="00B46238">
      <w:pgSz w:w="11906" w:h="16838"/>
      <w:pgMar w:top="568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1426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63AF"/>
    <w:rsid w:val="00037628"/>
    <w:rsid w:val="00040BCD"/>
    <w:rsid w:val="00041D71"/>
    <w:rsid w:val="00044A1C"/>
    <w:rsid w:val="00045EB0"/>
    <w:rsid w:val="00046FAF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4777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757"/>
    <w:rsid w:val="00151E04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A094B"/>
    <w:rsid w:val="001A28E1"/>
    <w:rsid w:val="001A3395"/>
    <w:rsid w:val="001A596F"/>
    <w:rsid w:val="001A624B"/>
    <w:rsid w:val="001A6AF3"/>
    <w:rsid w:val="001A753F"/>
    <w:rsid w:val="001B0B9A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1601"/>
    <w:rsid w:val="001F28F2"/>
    <w:rsid w:val="001F30C1"/>
    <w:rsid w:val="001F3B77"/>
    <w:rsid w:val="001F46B6"/>
    <w:rsid w:val="001F4C67"/>
    <w:rsid w:val="001F5046"/>
    <w:rsid w:val="001F6559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1552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6A76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65F1"/>
    <w:rsid w:val="004E2343"/>
    <w:rsid w:val="004E2584"/>
    <w:rsid w:val="004E4EA9"/>
    <w:rsid w:val="004E5E99"/>
    <w:rsid w:val="004F06A0"/>
    <w:rsid w:val="004F0788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3C9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2345"/>
    <w:rsid w:val="005F26FD"/>
    <w:rsid w:val="005F3A47"/>
    <w:rsid w:val="005F4E5E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B55"/>
    <w:rsid w:val="00605C67"/>
    <w:rsid w:val="006064BD"/>
    <w:rsid w:val="0060748A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A4C"/>
    <w:rsid w:val="00664247"/>
    <w:rsid w:val="00664FCC"/>
    <w:rsid w:val="00665734"/>
    <w:rsid w:val="00665F9F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446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95A"/>
    <w:rsid w:val="00702AFC"/>
    <w:rsid w:val="00702BC5"/>
    <w:rsid w:val="00703C5A"/>
    <w:rsid w:val="00703E6C"/>
    <w:rsid w:val="00703EF5"/>
    <w:rsid w:val="007048A1"/>
    <w:rsid w:val="00706698"/>
    <w:rsid w:val="0070758E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2668"/>
    <w:rsid w:val="00723B42"/>
    <w:rsid w:val="007249EC"/>
    <w:rsid w:val="00724BBC"/>
    <w:rsid w:val="00726984"/>
    <w:rsid w:val="00727FF9"/>
    <w:rsid w:val="00730A5D"/>
    <w:rsid w:val="00733FB6"/>
    <w:rsid w:val="007362A1"/>
    <w:rsid w:val="00737031"/>
    <w:rsid w:val="00737498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1D97"/>
    <w:rsid w:val="007F3F0D"/>
    <w:rsid w:val="007F4C7B"/>
    <w:rsid w:val="007F60C8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39A6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EC0"/>
    <w:rsid w:val="00AA0F43"/>
    <w:rsid w:val="00AA1968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5E33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238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AA8"/>
    <w:rsid w:val="00B879FE"/>
    <w:rsid w:val="00B90478"/>
    <w:rsid w:val="00B91081"/>
    <w:rsid w:val="00B91834"/>
    <w:rsid w:val="00B93276"/>
    <w:rsid w:val="00B9381B"/>
    <w:rsid w:val="00B9405F"/>
    <w:rsid w:val="00B94638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24F2"/>
    <w:rsid w:val="00C432EF"/>
    <w:rsid w:val="00C44DC9"/>
    <w:rsid w:val="00C450B3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C5E"/>
    <w:rsid w:val="00C6301D"/>
    <w:rsid w:val="00C6414B"/>
    <w:rsid w:val="00C64FC4"/>
    <w:rsid w:val="00C6504E"/>
    <w:rsid w:val="00C6665E"/>
    <w:rsid w:val="00C66AF0"/>
    <w:rsid w:val="00C70632"/>
    <w:rsid w:val="00C7075D"/>
    <w:rsid w:val="00C717E8"/>
    <w:rsid w:val="00C718A4"/>
    <w:rsid w:val="00C72315"/>
    <w:rsid w:val="00C73062"/>
    <w:rsid w:val="00C73FDD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8DA"/>
    <w:rsid w:val="00C909C2"/>
    <w:rsid w:val="00C909CD"/>
    <w:rsid w:val="00C92601"/>
    <w:rsid w:val="00C946FE"/>
    <w:rsid w:val="00C96503"/>
    <w:rsid w:val="00CA101C"/>
    <w:rsid w:val="00CA11C2"/>
    <w:rsid w:val="00CA12BF"/>
    <w:rsid w:val="00CA29A4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7F61"/>
    <w:rsid w:val="00D22CAD"/>
    <w:rsid w:val="00D23648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6159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5D3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17AAD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36BC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B73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85884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7A15"/>
    <w:rsid w:val="00FE1770"/>
    <w:rsid w:val="00FE239D"/>
    <w:rsid w:val="00FE45BB"/>
    <w:rsid w:val="00FE46E2"/>
    <w:rsid w:val="00FE6984"/>
    <w:rsid w:val="00FE6FB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51F0"/>
  <w15:docId w15:val="{D419613D-4794-4A17-A3B6-68391AED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B047A-E60D-47BB-88E8-B77D1891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kandiba</dc:creator>
  <cp:lastModifiedBy>Гульченко Анна Алексеевна</cp:lastModifiedBy>
  <cp:revision>3</cp:revision>
  <cp:lastPrinted>2017-10-17T04:27:00Z</cp:lastPrinted>
  <dcterms:created xsi:type="dcterms:W3CDTF">2023-02-06T04:32:00Z</dcterms:created>
  <dcterms:modified xsi:type="dcterms:W3CDTF">2023-02-06T04:34:00Z</dcterms:modified>
</cp:coreProperties>
</file>